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2DF98" w14:textId="77777777" w:rsidR="007D1584" w:rsidRPr="007D1584" w:rsidRDefault="007D1584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14"/>
      <w:bookmarkStart w:id="1" w:name="bookmark15"/>
      <w:r w:rsidRPr="007D1584">
        <w:rPr>
          <w:rFonts w:ascii="Times New Roman" w:eastAsia="Times New Roman" w:hAnsi="Times New Roman" w:cs="Times New Roman"/>
          <w:sz w:val="28"/>
          <w:szCs w:val="28"/>
        </w:rPr>
        <w:t xml:space="preserve">УТВЕРЖДЕН </w:t>
      </w:r>
    </w:p>
    <w:p w14:paraId="5A088F4D" w14:textId="77777777" w:rsidR="007D1584" w:rsidRPr="007D1584" w:rsidRDefault="007D1584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7D1584">
        <w:rPr>
          <w:rFonts w:ascii="Times New Roman" w:eastAsia="Times New Roman" w:hAnsi="Times New Roman" w:cs="Times New Roman"/>
          <w:sz w:val="28"/>
          <w:szCs w:val="28"/>
        </w:rPr>
        <w:t>приказом министерства</w:t>
      </w:r>
    </w:p>
    <w:p w14:paraId="156E68F2" w14:textId="284BE57A" w:rsidR="007D1584" w:rsidRPr="007D1584" w:rsidRDefault="00EE49A9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труда и социальной поддержки</w:t>
      </w:r>
      <w:r w:rsidR="007D15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584">
        <w:rPr>
          <w:rFonts w:ascii="Times New Roman" w:eastAsia="Times New Roman" w:hAnsi="Times New Roman" w:cs="Times New Roman"/>
          <w:sz w:val="28"/>
          <w:szCs w:val="28"/>
        </w:rPr>
        <w:br/>
        <w:t>Яро</w:t>
      </w:r>
      <w:r w:rsidR="007D1584" w:rsidRPr="007D1584">
        <w:rPr>
          <w:rFonts w:ascii="Times New Roman" w:eastAsia="Times New Roman" w:hAnsi="Times New Roman" w:cs="Times New Roman"/>
          <w:sz w:val="28"/>
          <w:szCs w:val="28"/>
        </w:rPr>
        <w:t>славской области</w:t>
      </w:r>
    </w:p>
    <w:p w14:paraId="47BCDBF0" w14:textId="4E0E938B" w:rsidR="007D1584" w:rsidRDefault="007D1584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7D158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948B7">
        <w:rPr>
          <w:rFonts w:ascii="Times New Roman" w:eastAsia="Times New Roman" w:hAnsi="Times New Roman" w:cs="Times New Roman"/>
          <w:sz w:val="28"/>
          <w:szCs w:val="28"/>
        </w:rPr>
        <w:t>29.03.2024 № 28-24</w:t>
      </w:r>
    </w:p>
    <w:p w14:paraId="2356A542" w14:textId="3DD3818C" w:rsidR="00E948B7" w:rsidRDefault="00E948B7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(в редакции приказа министерства </w:t>
      </w:r>
      <w:r w:rsidR="00CC0000">
        <w:rPr>
          <w:rFonts w:ascii="Times New Roman" w:eastAsia="Times New Roman" w:hAnsi="Times New Roman" w:cs="Times New Roman"/>
          <w:sz w:val="28"/>
          <w:szCs w:val="28"/>
        </w:rPr>
        <w:t>труда и социальной поддержки населения Ярославской области</w:t>
      </w:r>
      <w:proofErr w:type="gramEnd"/>
    </w:p>
    <w:p w14:paraId="2D3C8BC6" w14:textId="761DB811" w:rsidR="00E948B7" w:rsidRPr="007D1584" w:rsidRDefault="00E948B7" w:rsidP="007D1584">
      <w:pPr>
        <w:spacing w:after="0" w:line="233" w:lineRule="auto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________№______________</w:t>
      </w:r>
      <w:r w:rsidR="00CC0000">
        <w:rPr>
          <w:rFonts w:ascii="Times New Roman" w:eastAsia="Times New Roman" w:hAnsi="Times New Roman" w:cs="Times New Roman"/>
          <w:sz w:val="28"/>
          <w:szCs w:val="28"/>
        </w:rPr>
        <w:t>)</w:t>
      </w:r>
      <w:bookmarkStart w:id="2" w:name="_GoBack"/>
      <w:bookmarkEnd w:id="2"/>
    </w:p>
    <w:p w14:paraId="334E5FBA" w14:textId="3E722AAE" w:rsidR="007D1584" w:rsidRDefault="007D1584" w:rsidP="007D158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CDC234A" w14:textId="77777777" w:rsidR="009C5F8B" w:rsidRPr="007D1584" w:rsidRDefault="009C5F8B" w:rsidP="007D158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0BB3EBB" w14:textId="77777777" w:rsidR="007D1584" w:rsidRPr="007D1584" w:rsidRDefault="007D1584" w:rsidP="007D158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1584">
        <w:rPr>
          <w:rFonts w:ascii="Times New Roman" w:eastAsia="Times New Roman" w:hAnsi="Times New Roman" w:cs="Times New Roman"/>
          <w:b/>
          <w:bCs/>
          <w:sz w:val="28"/>
          <w:szCs w:val="28"/>
        </w:rPr>
        <w:t>ПАСПОРТ</w:t>
      </w:r>
      <w:bookmarkEnd w:id="0"/>
      <w:bookmarkEnd w:id="1"/>
    </w:p>
    <w:p w14:paraId="0A6275D0" w14:textId="6E3196EE" w:rsidR="007D1584" w:rsidRPr="007D1584" w:rsidRDefault="007D1584" w:rsidP="007D158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3" w:name="bookmark16"/>
      <w:bookmarkStart w:id="4" w:name="bookmark17"/>
      <w:r w:rsidRPr="007D1584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комплекса процессных мероприятий</w:t>
      </w:r>
      <w:bookmarkEnd w:id="3"/>
      <w:bookmarkEnd w:id="4"/>
      <w:r w:rsidRPr="007D15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D1584">
        <w:rPr>
          <w:rFonts w:ascii="Times New Roman" w:eastAsia="Times New Roman" w:hAnsi="Times New Roman" w:cs="Times New Roman"/>
          <w:b/>
          <w:iCs/>
          <w:sz w:val="28"/>
          <w:szCs w:val="28"/>
        </w:rPr>
        <w:t>«</w:t>
      </w:r>
      <w:r w:rsidR="00EE49A9" w:rsidRPr="00EE49A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Развитие системы социальной поддержки отдельных категорий </w:t>
      </w:r>
      <w:r w:rsidR="009C5F8B">
        <w:rPr>
          <w:rFonts w:ascii="Times New Roman" w:eastAsia="Times New Roman" w:hAnsi="Times New Roman" w:cs="Times New Roman"/>
          <w:b/>
          <w:iCs/>
          <w:sz w:val="28"/>
          <w:szCs w:val="28"/>
        </w:rPr>
        <w:br/>
      </w:r>
      <w:r w:rsidR="00EE49A9" w:rsidRPr="00EE49A9">
        <w:rPr>
          <w:rFonts w:ascii="Times New Roman" w:eastAsia="Times New Roman" w:hAnsi="Times New Roman" w:cs="Times New Roman"/>
          <w:b/>
          <w:iCs/>
          <w:sz w:val="28"/>
          <w:szCs w:val="28"/>
        </w:rPr>
        <w:t>сотрудников правоохранительных органов</w:t>
      </w:r>
      <w:r w:rsidR="00EE49A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Ярославской области</w:t>
      </w:r>
      <w:r w:rsidRPr="007D1584">
        <w:rPr>
          <w:rFonts w:ascii="Times New Roman" w:eastAsia="Times New Roman" w:hAnsi="Times New Roman" w:cs="Times New Roman"/>
          <w:b/>
          <w:iCs/>
          <w:sz w:val="28"/>
          <w:szCs w:val="28"/>
        </w:rPr>
        <w:t>»</w:t>
      </w:r>
    </w:p>
    <w:p w14:paraId="7E4E52EC" w14:textId="77777777" w:rsidR="007D1584" w:rsidRPr="007D1584" w:rsidRDefault="007D1584" w:rsidP="007D15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D027F0" w14:textId="77777777" w:rsidR="007D1584" w:rsidRPr="007D1584" w:rsidRDefault="007D1584" w:rsidP="007D158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" w:name="bookmark18"/>
      <w:bookmarkStart w:id="6" w:name="bookmark19"/>
      <w:r w:rsidRPr="007D1584">
        <w:rPr>
          <w:rFonts w:ascii="Times New Roman" w:eastAsia="Times New Roman" w:hAnsi="Times New Roman" w:cs="Times New Roman"/>
          <w:bCs/>
          <w:sz w:val="28"/>
          <w:szCs w:val="28"/>
        </w:rPr>
        <w:t>1. Общие положения</w:t>
      </w:r>
      <w:bookmarkEnd w:id="5"/>
      <w:bookmarkEnd w:id="6"/>
    </w:p>
    <w:p w14:paraId="3BA30F62" w14:textId="77777777" w:rsidR="00211DBA" w:rsidRPr="00211DBA" w:rsidRDefault="00211DBA" w:rsidP="00211DBA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tbl>
      <w:tblPr>
        <w:tblStyle w:val="4"/>
        <w:tblW w:w="15026" w:type="dxa"/>
        <w:tblInd w:w="-5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029"/>
        <w:gridCol w:w="9997"/>
      </w:tblGrid>
      <w:tr w:rsidR="00211DBA" w:rsidRPr="00211DBA" w14:paraId="6D016EAF" w14:textId="77777777" w:rsidTr="00B17236">
        <w:tc>
          <w:tcPr>
            <w:tcW w:w="5029" w:type="dxa"/>
          </w:tcPr>
          <w:p w14:paraId="7991F851" w14:textId="77777777" w:rsidR="00211DBA" w:rsidRPr="00211DBA" w:rsidRDefault="00211DBA" w:rsidP="00211DBA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211D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орган исполнительной власти Ярославской области </w:t>
            </w:r>
          </w:p>
        </w:tc>
        <w:tc>
          <w:tcPr>
            <w:tcW w:w="9997" w:type="dxa"/>
          </w:tcPr>
          <w:p w14:paraId="6FF033D5" w14:textId="410E5A28" w:rsidR="00211DBA" w:rsidRPr="009673B8" w:rsidRDefault="00063D32" w:rsidP="00EE49A9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211DBA" w:rsidRPr="00C94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инистерство </w:t>
            </w:r>
            <w:r w:rsidR="00EE4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труда и социальной поддержки населения </w:t>
            </w:r>
            <w:r w:rsidR="00211DBA" w:rsidRPr="00C94A47">
              <w:rPr>
                <w:rFonts w:ascii="Times New Roman" w:hAnsi="Times New Roman" w:cs="Times New Roman"/>
                <w:bCs/>
                <w:sz w:val="28"/>
                <w:szCs w:val="28"/>
              </w:rPr>
              <w:t>Ярославской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– </w:t>
            </w:r>
            <w:proofErr w:type="spellStart"/>
            <w:r w:rsidR="00EE49A9">
              <w:rPr>
                <w:rFonts w:ascii="Times New Roman" w:hAnsi="Times New Roman" w:cs="Times New Roman"/>
                <w:bCs/>
                <w:sz w:val="28"/>
                <w:szCs w:val="28"/>
              </w:rPr>
              <w:t>МТиСПН</w:t>
            </w:r>
            <w:proofErr w:type="spellEnd"/>
            <w:r w:rsidR="00EE4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ЯО)</w:t>
            </w:r>
            <w:r w:rsidR="00211DBA" w:rsidRPr="00C94A47">
              <w:rPr>
                <w:rFonts w:ascii="Times New Roman" w:hAnsi="Times New Roman" w:cs="Times New Roman"/>
                <w:bCs/>
                <w:sz w:val="28"/>
                <w:szCs w:val="28"/>
              </w:rPr>
              <w:t>, министр</w:t>
            </w:r>
            <w:r w:rsidR="00D810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E4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труда и социальной поддержки населения </w:t>
            </w:r>
            <w:r w:rsidR="00D810A1">
              <w:rPr>
                <w:rFonts w:ascii="Times New Roman" w:hAnsi="Times New Roman" w:cs="Times New Roman"/>
                <w:bCs/>
                <w:sz w:val="28"/>
                <w:szCs w:val="28"/>
              </w:rPr>
              <w:t>Яр</w:t>
            </w:r>
            <w:r w:rsidR="00D810A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810A1">
              <w:rPr>
                <w:rFonts w:ascii="Times New Roman" w:hAnsi="Times New Roman" w:cs="Times New Roman"/>
                <w:bCs/>
                <w:sz w:val="28"/>
                <w:szCs w:val="28"/>
              </w:rPr>
              <w:t>славской области</w:t>
            </w:r>
            <w:r w:rsidRPr="00C94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E49A9">
              <w:rPr>
                <w:rFonts w:ascii="Times New Roman" w:hAnsi="Times New Roman" w:cs="Times New Roman"/>
                <w:bCs/>
                <w:sz w:val="28"/>
                <w:szCs w:val="28"/>
              </w:rPr>
              <w:t>Биочино Надежда Львовна</w:t>
            </w:r>
          </w:p>
        </w:tc>
      </w:tr>
      <w:tr w:rsidR="00211DBA" w:rsidRPr="00211DBA" w14:paraId="4850DFCD" w14:textId="77777777" w:rsidTr="00B17236">
        <w:tc>
          <w:tcPr>
            <w:tcW w:w="5029" w:type="dxa"/>
          </w:tcPr>
          <w:p w14:paraId="6B001699" w14:textId="77777777" w:rsidR="00211DBA" w:rsidRPr="00211DBA" w:rsidRDefault="00211DBA" w:rsidP="00211DBA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1DBA">
              <w:rPr>
                <w:rFonts w:ascii="Times New Roman" w:hAnsi="Times New Roman" w:cs="Times New Roman"/>
                <w:bCs/>
                <w:sz w:val="28"/>
                <w:szCs w:val="28"/>
              </w:rPr>
              <w:t>Связь с государственной программой Ярославской области</w:t>
            </w:r>
          </w:p>
        </w:tc>
        <w:tc>
          <w:tcPr>
            <w:tcW w:w="9997" w:type="dxa"/>
          </w:tcPr>
          <w:p w14:paraId="7D6FE27D" w14:textId="707C7991" w:rsidR="00211DBA" w:rsidRPr="00C94A47" w:rsidRDefault="0061527D" w:rsidP="009C5F8B">
            <w:pPr>
              <w:widowControl w:val="0"/>
              <w:shd w:val="clear" w:color="auto" w:fill="FFFFFF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6152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осударственная программа </w:t>
            </w:r>
            <w:r w:rsidR="009C5F8B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61527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общественного порядка и противоде</w:t>
            </w:r>
            <w:r w:rsidRPr="0061527D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61527D">
              <w:rPr>
                <w:rFonts w:ascii="Times New Roman" w:hAnsi="Times New Roman" w:cs="Times New Roman"/>
                <w:bCs/>
                <w:sz w:val="28"/>
                <w:szCs w:val="28"/>
              </w:rPr>
              <w:t>ствие преступности на территории Ярославской области</w:t>
            </w:r>
            <w:r w:rsidR="009C5F8B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14:paraId="77B134D7" w14:textId="77777777" w:rsidR="003D07C7" w:rsidRPr="00211DBA" w:rsidRDefault="003D07C7" w:rsidP="00211DBA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8F4F25" w14:textId="685A5E91" w:rsidR="00211DBA" w:rsidRPr="00C94A47" w:rsidRDefault="003A2969" w:rsidP="00211DBA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D07C7" w:rsidRPr="00C94A4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11DBA" w:rsidRPr="00C94A47">
        <w:rPr>
          <w:rFonts w:ascii="Times New Roman" w:eastAsia="Times New Roman" w:hAnsi="Times New Roman" w:cs="Times New Roman"/>
          <w:bCs/>
          <w:sz w:val="28"/>
          <w:szCs w:val="28"/>
        </w:rPr>
        <w:t>Перечень мероприятий (результатов) комплекса процессных мероприятий</w:t>
      </w:r>
    </w:p>
    <w:p w14:paraId="01DC1523" w14:textId="77777777" w:rsidR="00211DBA" w:rsidRPr="00C94A47" w:rsidRDefault="00211DBA" w:rsidP="00211DBA">
      <w:pPr>
        <w:widowControl w:val="0"/>
        <w:spacing w:after="0" w:line="240" w:lineRule="auto"/>
        <w:ind w:left="1134" w:right="824" w:firstLine="567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4"/>
        <w:tblW w:w="5158" w:type="pct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1977"/>
        <w:gridCol w:w="1536"/>
        <w:gridCol w:w="1310"/>
        <w:gridCol w:w="712"/>
        <w:gridCol w:w="854"/>
        <w:gridCol w:w="857"/>
        <w:gridCol w:w="996"/>
        <w:gridCol w:w="854"/>
        <w:gridCol w:w="1005"/>
        <w:gridCol w:w="993"/>
        <w:gridCol w:w="999"/>
        <w:gridCol w:w="990"/>
        <w:gridCol w:w="1424"/>
      </w:tblGrid>
      <w:tr w:rsidR="00211DBA" w:rsidRPr="00C94A47" w14:paraId="45EEB327" w14:textId="77777777" w:rsidTr="00B17236">
        <w:tc>
          <w:tcPr>
            <w:tcW w:w="193" w:type="pct"/>
            <w:vMerge w:val="restart"/>
          </w:tcPr>
          <w:p w14:paraId="73239942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14:paraId="37BB6600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55" w:type="pct"/>
            <w:vMerge w:val="restart"/>
          </w:tcPr>
          <w:p w14:paraId="2B44E37F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роприятия (р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зуль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тата)</w:t>
            </w:r>
          </w:p>
        </w:tc>
        <w:tc>
          <w:tcPr>
            <w:tcW w:w="509" w:type="pct"/>
            <w:vMerge w:val="restart"/>
          </w:tcPr>
          <w:p w14:paraId="0CD83C48" w14:textId="403507F3" w:rsidR="00211DBA" w:rsidRPr="00C94A47" w:rsidRDefault="00211DBA" w:rsidP="00063D32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Тип меро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прияти</w:t>
            </w:r>
            <w:r w:rsidR="00063D3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(ре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зультата)</w:t>
            </w:r>
          </w:p>
        </w:tc>
        <w:tc>
          <w:tcPr>
            <w:tcW w:w="434" w:type="pct"/>
            <w:vMerge w:val="restart"/>
          </w:tcPr>
          <w:p w14:paraId="5E8D5206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519" w:type="pct"/>
            <w:gridSpan w:val="2"/>
          </w:tcPr>
          <w:p w14:paraId="6E908F09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Базовое зн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чение</w:t>
            </w:r>
          </w:p>
        </w:tc>
        <w:tc>
          <w:tcPr>
            <w:tcW w:w="2218" w:type="pct"/>
            <w:gridSpan w:val="7"/>
          </w:tcPr>
          <w:p w14:paraId="3ACC4AD3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472" w:type="pct"/>
            <w:vMerge w:val="restart"/>
          </w:tcPr>
          <w:p w14:paraId="4A5F528C" w14:textId="3CBFBE0B" w:rsidR="00211DBA" w:rsidRPr="00C94A47" w:rsidRDefault="00211DBA" w:rsidP="00C90512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 мероприятия</w:t>
            </w:r>
          </w:p>
        </w:tc>
      </w:tr>
      <w:tr w:rsidR="00211DBA" w:rsidRPr="00C94A47" w14:paraId="74DB44EE" w14:textId="77777777" w:rsidTr="00B17236">
        <w:tc>
          <w:tcPr>
            <w:tcW w:w="193" w:type="pct"/>
            <w:vMerge/>
          </w:tcPr>
          <w:p w14:paraId="715BC764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14:paraId="68FD3A91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14:paraId="55BCB49A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14:paraId="43694F50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</w:tcPr>
          <w:p w14:paraId="3A1481F6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зн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чение</w:t>
            </w:r>
          </w:p>
        </w:tc>
        <w:tc>
          <w:tcPr>
            <w:tcW w:w="283" w:type="pct"/>
          </w:tcPr>
          <w:p w14:paraId="3FCA824C" w14:textId="421E8440" w:rsidR="00211DBA" w:rsidRPr="00C94A47" w:rsidRDefault="00063D32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211DBA"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</w:p>
        </w:tc>
        <w:tc>
          <w:tcPr>
            <w:tcW w:w="284" w:type="pct"/>
          </w:tcPr>
          <w:p w14:paraId="56F585D5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330" w:type="pct"/>
          </w:tcPr>
          <w:p w14:paraId="241C2F9F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283" w:type="pct"/>
          </w:tcPr>
          <w:p w14:paraId="685BA82C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333" w:type="pct"/>
          </w:tcPr>
          <w:p w14:paraId="1F4F8FC8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329" w:type="pct"/>
          </w:tcPr>
          <w:p w14:paraId="4A4B9F6E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  <w:tc>
          <w:tcPr>
            <w:tcW w:w="331" w:type="pct"/>
          </w:tcPr>
          <w:p w14:paraId="52302C81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2029</w:t>
            </w:r>
          </w:p>
        </w:tc>
        <w:tc>
          <w:tcPr>
            <w:tcW w:w="328" w:type="pct"/>
          </w:tcPr>
          <w:p w14:paraId="1D284022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  <w:tc>
          <w:tcPr>
            <w:tcW w:w="472" w:type="pct"/>
            <w:vMerge/>
          </w:tcPr>
          <w:p w14:paraId="2C312814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AF04B1C" w14:textId="77777777" w:rsidR="00211DBA" w:rsidRPr="00C94A47" w:rsidRDefault="00211DBA" w:rsidP="00211DBA">
      <w:pPr>
        <w:spacing w:after="0" w:line="240" w:lineRule="auto"/>
        <w:ind w:firstLine="709"/>
        <w:rPr>
          <w:rFonts w:ascii="Times New Roman" w:eastAsia="Times New Roman" w:hAnsi="Times New Roman" w:cs="Calibri"/>
          <w:sz w:val="2"/>
          <w:szCs w:val="2"/>
        </w:rPr>
      </w:pPr>
    </w:p>
    <w:tbl>
      <w:tblPr>
        <w:tblStyle w:val="4"/>
        <w:tblW w:w="5158" w:type="pct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1934"/>
        <w:gridCol w:w="1560"/>
        <w:gridCol w:w="1325"/>
        <w:gridCol w:w="712"/>
        <w:gridCol w:w="860"/>
        <w:gridCol w:w="902"/>
        <w:gridCol w:w="951"/>
        <w:gridCol w:w="854"/>
        <w:gridCol w:w="999"/>
        <w:gridCol w:w="999"/>
        <w:gridCol w:w="999"/>
        <w:gridCol w:w="957"/>
        <w:gridCol w:w="1451"/>
      </w:tblGrid>
      <w:tr w:rsidR="00211DBA" w:rsidRPr="00C94A47" w14:paraId="01F39AE4" w14:textId="77777777" w:rsidTr="00B17236">
        <w:trPr>
          <w:tblHeader/>
        </w:trPr>
        <w:tc>
          <w:tcPr>
            <w:tcW w:w="194" w:type="pct"/>
          </w:tcPr>
          <w:p w14:paraId="0F7E3356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14:paraId="77842CA0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24B0F3C8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9" w:type="pct"/>
          </w:tcPr>
          <w:p w14:paraId="33850AA9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14:paraId="11F6C86B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14:paraId="43736E3D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9" w:type="pct"/>
          </w:tcPr>
          <w:p w14:paraId="3E58EAEF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5" w:type="pct"/>
          </w:tcPr>
          <w:p w14:paraId="7439A551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3" w:type="pct"/>
          </w:tcPr>
          <w:p w14:paraId="6288141A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1" w:type="pct"/>
          </w:tcPr>
          <w:p w14:paraId="19781711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1" w:type="pct"/>
          </w:tcPr>
          <w:p w14:paraId="2F19B70D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</w:tcPr>
          <w:p w14:paraId="08903954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17" w:type="pct"/>
          </w:tcPr>
          <w:p w14:paraId="1FF4098F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1" w:type="pct"/>
          </w:tcPr>
          <w:p w14:paraId="701F75B5" w14:textId="77777777" w:rsidR="00211DBA" w:rsidRPr="00C94A47" w:rsidRDefault="00211DB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A4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202821" w:rsidRPr="00C94A47" w14:paraId="0147B092" w14:textId="77777777" w:rsidTr="00B17236">
        <w:tc>
          <w:tcPr>
            <w:tcW w:w="5000" w:type="pct"/>
            <w:gridSpan w:val="14"/>
          </w:tcPr>
          <w:p w14:paraId="4F080229" w14:textId="29A3C599" w:rsidR="00202821" w:rsidRPr="00C94A47" w:rsidRDefault="0050210A" w:rsidP="00211DBA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10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Установление ежемесячных денежных выплат отдельным категориям сотрудников правоохранительных органов Ярославской области</w:t>
            </w:r>
          </w:p>
        </w:tc>
      </w:tr>
      <w:tr w:rsidR="00D01693" w:rsidRPr="00AA1DB5" w14:paraId="2C5EA8E1" w14:textId="77777777" w:rsidTr="00B17236">
        <w:tc>
          <w:tcPr>
            <w:tcW w:w="194" w:type="pct"/>
            <w:vMerge w:val="restart"/>
          </w:tcPr>
          <w:p w14:paraId="7F673D60" w14:textId="7250B2A6" w:rsidR="00D01693" w:rsidRPr="001377E3" w:rsidRDefault="00D01693" w:rsidP="001377E3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36AA7BBE" w14:textId="37140F90" w:rsidR="00D01693" w:rsidRPr="001377E3" w:rsidRDefault="00D01693" w:rsidP="009C5F8B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</w:t>
            </w:r>
            <w:r w:rsidR="008B4E8A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(результат) </w:t>
            </w:r>
            <w:r w:rsidR="008B4E8A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9C5F8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Оказана 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держк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участвующи</w:t>
            </w:r>
            <w:r w:rsidR="009C5F8B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обеспечении охраны общ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ственного поря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ка и обеспечени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общественной безопасности</w:t>
            </w:r>
            <w:r w:rsidR="009C5F8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17" w:type="pct"/>
          </w:tcPr>
          <w:p w14:paraId="455A0935" w14:textId="05E3AA29" w:rsidR="00D01693" w:rsidRPr="00AA1DB5" w:rsidRDefault="00D82A01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0169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ыплаты ф</w:t>
            </w:r>
            <w:r w:rsidR="00D0169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0169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зическим л</w:t>
            </w:r>
            <w:r w:rsidR="00D0169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0169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цам</w:t>
            </w:r>
          </w:p>
        </w:tc>
        <w:tc>
          <w:tcPr>
            <w:tcW w:w="439" w:type="pct"/>
          </w:tcPr>
          <w:p w14:paraId="2A200049" w14:textId="0B3E7B60" w:rsidR="00D01693" w:rsidRPr="001377E3" w:rsidRDefault="00D01693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36" w:type="pct"/>
          </w:tcPr>
          <w:p w14:paraId="28B7B5AE" w14:textId="6C04C932" w:rsidR="00D01693" w:rsidRPr="001377E3" w:rsidRDefault="001377E3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14:paraId="2AC1A0CA" w14:textId="090235E2" w:rsidR="00D01693" w:rsidRPr="001377E3" w:rsidRDefault="001377E3" w:rsidP="001377E3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14:paraId="61423149" w14:textId="4B46F127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315" w:type="pct"/>
          </w:tcPr>
          <w:p w14:paraId="4369976F" w14:textId="01BBA32B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283" w:type="pct"/>
          </w:tcPr>
          <w:p w14:paraId="44E355F7" w14:textId="479A8EDD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331" w:type="pct"/>
          </w:tcPr>
          <w:p w14:paraId="6065B9FF" w14:textId="109F2C00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331" w:type="pct"/>
          </w:tcPr>
          <w:p w14:paraId="399D609A" w14:textId="38AC2B7F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331" w:type="pct"/>
          </w:tcPr>
          <w:p w14:paraId="658FBC2D" w14:textId="528E8BDE" w:rsidR="00D01693" w:rsidRPr="001377E3" w:rsidRDefault="00F50B40" w:rsidP="00F50B40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317" w:type="pct"/>
          </w:tcPr>
          <w:p w14:paraId="5632E815" w14:textId="19E6B32B" w:rsidR="00D01693" w:rsidRPr="001377E3" w:rsidRDefault="00F50B40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481" w:type="pct"/>
          </w:tcPr>
          <w:p w14:paraId="79FE5062" w14:textId="33F4085D" w:rsidR="00D01693" w:rsidRPr="00AA1DB5" w:rsidRDefault="001377E3" w:rsidP="00C7592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proofErr w:type="spellStart"/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МТиСПН</w:t>
            </w:r>
            <w:proofErr w:type="spellEnd"/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ЯО</w:t>
            </w:r>
          </w:p>
        </w:tc>
      </w:tr>
      <w:tr w:rsidR="00D01693" w:rsidRPr="00211DBA" w14:paraId="367331F3" w14:textId="77777777" w:rsidTr="00B17236">
        <w:tc>
          <w:tcPr>
            <w:tcW w:w="194" w:type="pct"/>
            <w:vMerge/>
          </w:tcPr>
          <w:p w14:paraId="0ADDB1C4" w14:textId="77777777" w:rsidR="00D01693" w:rsidRPr="00AA1DB5" w:rsidRDefault="00D01693" w:rsidP="00C7592F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06" w:type="pct"/>
            <w:gridSpan w:val="13"/>
          </w:tcPr>
          <w:p w14:paraId="1D0A7D3C" w14:textId="715AD1CD" w:rsidR="00D01693" w:rsidRPr="007907D5" w:rsidRDefault="00D01693" w:rsidP="0011122F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государственной поддержки в виде ежемесячных денежных выплат отдельным категориям граждан, участвующих в обесп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чении охраны общественного порядка и обеспечени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77E3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общественной безопасности</w:t>
            </w:r>
          </w:p>
        </w:tc>
      </w:tr>
    </w:tbl>
    <w:p w14:paraId="65C6165F" w14:textId="4D06A36B" w:rsidR="00D01693" w:rsidRDefault="00D01693" w:rsidP="001377E3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2B818E4" w14:textId="2440F29A" w:rsidR="009C5F8B" w:rsidRDefault="009C5F8B" w:rsidP="00B1723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Список используемых сокращений</w:t>
      </w:r>
    </w:p>
    <w:p w14:paraId="77CF9596" w14:textId="69CBBE54" w:rsidR="009C5F8B" w:rsidRDefault="009C5F8B" w:rsidP="001377E3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85179F3" w14:textId="4E3F4521" w:rsidR="009C5F8B" w:rsidRDefault="009C5F8B" w:rsidP="009C5F8B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ОКЕИ – Общероссийский классификатор единиц измерения</w:t>
      </w:r>
    </w:p>
    <w:p w14:paraId="07258932" w14:textId="77777777" w:rsidR="009C5F8B" w:rsidRDefault="009C5F8B" w:rsidP="001377E3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9FE1033" w14:textId="15B2DA86" w:rsidR="00211DBA" w:rsidRPr="00211DBA" w:rsidRDefault="00D727DC" w:rsidP="00211DBA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211DBA" w:rsidRPr="00211DBA">
        <w:rPr>
          <w:rFonts w:ascii="Times New Roman" w:eastAsia="Times New Roman" w:hAnsi="Times New Roman" w:cs="Times New Roman"/>
          <w:bCs/>
          <w:sz w:val="28"/>
          <w:szCs w:val="28"/>
        </w:rPr>
        <w:t>. Финансовое обеспечение комплекса процессных мероприятий</w:t>
      </w:r>
    </w:p>
    <w:p w14:paraId="22C0806C" w14:textId="77777777" w:rsidR="00211DBA" w:rsidRPr="00211DBA" w:rsidRDefault="00211DBA" w:rsidP="00211DBA">
      <w:pPr>
        <w:widowControl w:val="0"/>
        <w:spacing w:after="0" w:line="240" w:lineRule="auto"/>
        <w:ind w:left="1134" w:right="824"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4"/>
        <w:tblW w:w="150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1276"/>
        <w:gridCol w:w="1275"/>
        <w:gridCol w:w="1305"/>
        <w:gridCol w:w="1247"/>
        <w:gridCol w:w="1276"/>
        <w:gridCol w:w="1446"/>
      </w:tblGrid>
      <w:tr w:rsidR="00211DBA" w:rsidRPr="00E51A2A" w14:paraId="4A09E4C6" w14:textId="77777777" w:rsidTr="00B17236">
        <w:tc>
          <w:tcPr>
            <w:tcW w:w="4678" w:type="dxa"/>
            <w:vMerge w:val="restart"/>
          </w:tcPr>
          <w:p w14:paraId="4E0B6781" w14:textId="01D6994A" w:rsidR="00211DBA" w:rsidRPr="00E51A2A" w:rsidRDefault="00211DBA" w:rsidP="005D0269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10377" w:type="dxa"/>
            <w:gridSpan w:val="8"/>
          </w:tcPr>
          <w:p w14:paraId="268EA984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291078" w:rsidRPr="00E51A2A" w14:paraId="2ABA994F" w14:textId="77777777" w:rsidTr="00B17236">
        <w:tc>
          <w:tcPr>
            <w:tcW w:w="4678" w:type="dxa"/>
            <w:vMerge/>
          </w:tcPr>
          <w:p w14:paraId="789A6621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564CF6E6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61A8B995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14:paraId="20E475C7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14:paraId="7787154D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1305" w:type="dxa"/>
          </w:tcPr>
          <w:p w14:paraId="14492C27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  <w:tc>
          <w:tcPr>
            <w:tcW w:w="1247" w:type="dxa"/>
          </w:tcPr>
          <w:p w14:paraId="562F8D56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14:paraId="794E0CC8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  <w:tc>
          <w:tcPr>
            <w:tcW w:w="1446" w:type="dxa"/>
          </w:tcPr>
          <w:p w14:paraId="424D4E1D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</w:tr>
    </w:tbl>
    <w:p w14:paraId="53983F51" w14:textId="77777777" w:rsidR="00211DBA" w:rsidRPr="00EE5C15" w:rsidRDefault="00211DBA" w:rsidP="00211D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4"/>
        <w:tblW w:w="150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1276"/>
        <w:gridCol w:w="1275"/>
        <w:gridCol w:w="1305"/>
        <w:gridCol w:w="1247"/>
        <w:gridCol w:w="1276"/>
        <w:gridCol w:w="1446"/>
      </w:tblGrid>
      <w:tr w:rsidR="00291078" w:rsidRPr="00E51A2A" w14:paraId="6A63F300" w14:textId="77777777" w:rsidTr="00B17236">
        <w:trPr>
          <w:tblHeader/>
        </w:trPr>
        <w:tc>
          <w:tcPr>
            <w:tcW w:w="4678" w:type="dxa"/>
          </w:tcPr>
          <w:p w14:paraId="12C1FB8B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6DBB34D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57A6678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3B9C6BC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909FC87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14:paraId="3F29A5E7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47" w:type="dxa"/>
          </w:tcPr>
          <w:p w14:paraId="3BCE671C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78566EFE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14:paraId="26ECED9A" w14:textId="77777777" w:rsidR="00211DBA" w:rsidRPr="00E51A2A" w:rsidRDefault="00211DBA" w:rsidP="00211DBA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A2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E01D08" w:rsidRPr="00AA1DB5" w14:paraId="77E5F816" w14:textId="77777777" w:rsidTr="00B17236">
        <w:tc>
          <w:tcPr>
            <w:tcW w:w="4678" w:type="dxa"/>
          </w:tcPr>
          <w:p w14:paraId="355BFF69" w14:textId="531CF6EF" w:rsidR="00E01D08" w:rsidRPr="00E01D08" w:rsidRDefault="00E01D08" w:rsidP="00B17236">
            <w:pPr>
              <w:widowControl w:val="0"/>
              <w:tabs>
                <w:tab w:val="left" w:pos="387"/>
              </w:tabs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D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(результат) </w:t>
            </w:r>
            <w:r w:rsidRPr="00E01D0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9C5F8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Оказана 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граждан, участву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щи</w:t>
            </w:r>
            <w:r w:rsidR="009C5F8B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обеспечении охраны общественного порядка и обеспечени</w:t>
            </w:r>
            <w:r w:rsidR="0011122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общественной бе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11122F" w:rsidRPr="001377E3"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опасности»</w:t>
            </w:r>
            <w:r w:rsidR="0011122F" w:rsidRPr="00E01D08" w:rsidDel="00111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1D08">
              <w:rPr>
                <w:rFonts w:ascii="Times New Roman" w:hAnsi="Times New Roman" w:cs="Times New Roman"/>
                <w:bCs/>
                <w:sz w:val="24"/>
                <w:szCs w:val="24"/>
              </w:rPr>
              <w:t>– всего</w:t>
            </w:r>
          </w:p>
          <w:p w14:paraId="0B9E528D" w14:textId="25622A99" w:rsidR="00E01D08" w:rsidRPr="00AA1DB5" w:rsidRDefault="00E01D08" w:rsidP="00B17236">
            <w:pPr>
              <w:widowControl w:val="0"/>
              <w:tabs>
                <w:tab w:val="left" w:pos="387"/>
              </w:tabs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3D1A96A" w14:textId="69E48C69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D5D1835" w14:textId="7FEB98DE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77674C8" w14:textId="0C547F1A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66AFA17" w14:textId="209CC511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3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109319B" w14:textId="3940CEA1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8C0B458" w14:textId="0643CBD6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3D34DD1" w14:textId="71EF7FF2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C5D0718" w14:textId="0C0C5164" w:rsidR="00E01D08" w:rsidRPr="00E01D08" w:rsidRDefault="00E01D08" w:rsidP="00E01D08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1 221 325,7</w:t>
            </w:r>
          </w:p>
        </w:tc>
      </w:tr>
      <w:tr w:rsidR="00236BC5" w:rsidRPr="00E51A2A" w14:paraId="0F37EDA2" w14:textId="77777777" w:rsidTr="00B17236">
        <w:tc>
          <w:tcPr>
            <w:tcW w:w="4678" w:type="dxa"/>
          </w:tcPr>
          <w:p w14:paraId="5D9F5D8B" w14:textId="77777777" w:rsidR="00236BC5" w:rsidRPr="00E01D08" w:rsidRDefault="00236BC5" w:rsidP="009C5F8B">
            <w:pPr>
              <w:widowControl w:val="0"/>
              <w:tabs>
                <w:tab w:val="left" w:pos="387"/>
              </w:tabs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D08">
              <w:rPr>
                <w:rFonts w:ascii="Times New Roman" w:hAnsi="Times New Roman" w:cs="Times New Roman"/>
                <w:bCs/>
                <w:sz w:val="24"/>
                <w:szCs w:val="24"/>
              </w:rPr>
              <w:t>- областные средства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D495AE" w14:textId="0645AD14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77F1B8A" w14:textId="3A0D885F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50431E" w14:textId="34356F84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C2BA266" w14:textId="0103EDFA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3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1020E5A" w14:textId="0ECD4D31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6ED70BC" w14:textId="7516FB35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E0A8E33" w14:textId="0DB0249E" w:rsidR="00236BC5" w:rsidRPr="00AA1DB5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174 475,1</w:t>
            </w:r>
          </w:p>
        </w:tc>
        <w:tc>
          <w:tcPr>
            <w:tcW w:w="1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5FE1351" w14:textId="3979831C" w:rsidR="00236BC5" w:rsidRPr="00E51A2A" w:rsidRDefault="00236BC5" w:rsidP="00236BC5">
            <w:pPr>
              <w:widowControl w:val="0"/>
              <w:tabs>
                <w:tab w:val="left" w:pos="387"/>
              </w:tabs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1 221 325,7</w:t>
            </w:r>
          </w:p>
        </w:tc>
      </w:tr>
    </w:tbl>
    <w:p w14:paraId="5EEF4C8E" w14:textId="0976027A" w:rsidR="00211DBA" w:rsidRPr="00D77E55" w:rsidRDefault="00D727DC" w:rsidP="00211DBA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7E5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211DBA" w:rsidRPr="00D77E55">
        <w:rPr>
          <w:rFonts w:ascii="Times New Roman" w:eastAsia="Times New Roman" w:hAnsi="Times New Roman" w:cs="Times New Roman"/>
          <w:bCs/>
          <w:sz w:val="28"/>
          <w:szCs w:val="28"/>
        </w:rPr>
        <w:t>. План реализации комплекса процессных мероприятий в текущем году</w:t>
      </w:r>
    </w:p>
    <w:p w14:paraId="1D58C1D9" w14:textId="77777777" w:rsidR="00211DBA" w:rsidRPr="00D77E55" w:rsidRDefault="00211DBA" w:rsidP="00211DBA">
      <w:pPr>
        <w:keepNext/>
        <w:widowControl w:val="0"/>
        <w:spacing w:after="0" w:line="240" w:lineRule="auto"/>
        <w:ind w:left="1134" w:right="824"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4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3686"/>
        <w:gridCol w:w="1984"/>
        <w:gridCol w:w="3998"/>
        <w:gridCol w:w="2948"/>
        <w:gridCol w:w="1418"/>
      </w:tblGrid>
      <w:tr w:rsidR="00457AEC" w:rsidRPr="00F84145" w14:paraId="1CCC14AF" w14:textId="77777777" w:rsidTr="00B17236">
        <w:tc>
          <w:tcPr>
            <w:tcW w:w="680" w:type="dxa"/>
          </w:tcPr>
          <w:p w14:paraId="73308310" w14:textId="5870152D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 </w:t>
            </w:r>
            <w:proofErr w:type="gramStart"/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3686" w:type="dxa"/>
          </w:tcPr>
          <w:p w14:paraId="711168A3" w14:textId="4966434B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Задача, мероприятие </w:t>
            </w:r>
          </w:p>
          <w:p w14:paraId="43E82801" w14:textId="77777777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(резуль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тат)/ контрольная точка</w:t>
            </w:r>
          </w:p>
        </w:tc>
        <w:tc>
          <w:tcPr>
            <w:tcW w:w="1984" w:type="dxa"/>
          </w:tcPr>
          <w:p w14:paraId="3C5392B1" w14:textId="77777777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Дата наступл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ния контрол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ной точки</w:t>
            </w:r>
          </w:p>
        </w:tc>
        <w:tc>
          <w:tcPr>
            <w:tcW w:w="3998" w:type="dxa"/>
          </w:tcPr>
          <w:p w14:paraId="6D2F7274" w14:textId="77777777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948" w:type="dxa"/>
          </w:tcPr>
          <w:p w14:paraId="5046CA65" w14:textId="77777777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Вид подтвержда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ющего доку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мента</w:t>
            </w:r>
          </w:p>
        </w:tc>
        <w:tc>
          <w:tcPr>
            <w:tcW w:w="1418" w:type="dxa"/>
          </w:tcPr>
          <w:p w14:paraId="46CF6114" w14:textId="193A000D" w:rsidR="00457AEC" w:rsidRPr="00F84145" w:rsidRDefault="00457AEC" w:rsidP="009C5F8B">
            <w:pPr>
              <w:keepNext/>
              <w:widowControl w:val="0"/>
              <w:ind w:left="-113" w:right="-113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Информ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ционная система</w:t>
            </w:r>
          </w:p>
        </w:tc>
      </w:tr>
    </w:tbl>
    <w:p w14:paraId="5C423DF0" w14:textId="77777777" w:rsidR="00211DBA" w:rsidRPr="008B4E8A" w:rsidRDefault="00211DBA" w:rsidP="00211DBA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4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3686"/>
        <w:gridCol w:w="1984"/>
        <w:gridCol w:w="3998"/>
        <w:gridCol w:w="2948"/>
        <w:gridCol w:w="1418"/>
      </w:tblGrid>
      <w:tr w:rsidR="00457AEC" w:rsidRPr="00F84145" w14:paraId="0322CD4A" w14:textId="77777777" w:rsidTr="00B17236">
        <w:trPr>
          <w:tblHeader/>
        </w:trPr>
        <w:tc>
          <w:tcPr>
            <w:tcW w:w="680" w:type="dxa"/>
          </w:tcPr>
          <w:p w14:paraId="6CE6E7D9" w14:textId="04DC9863" w:rsidR="00457AEC" w:rsidRPr="00F84145" w:rsidRDefault="00457AEC" w:rsidP="009C5F8B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744EFB26" w14:textId="436CA452" w:rsidR="00457AEC" w:rsidRPr="00F84145" w:rsidRDefault="00457AEC" w:rsidP="009976F3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14:paraId="1505CE47" w14:textId="32F867C3" w:rsidR="00457AEC" w:rsidRPr="00F84145" w:rsidRDefault="00457AEC" w:rsidP="009976F3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998" w:type="dxa"/>
          </w:tcPr>
          <w:p w14:paraId="1AC73BCF" w14:textId="00A3AC51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948" w:type="dxa"/>
          </w:tcPr>
          <w:p w14:paraId="684E28A6" w14:textId="0AA90508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197A47D7" w14:textId="2DA49324" w:rsidR="00457AEC" w:rsidRPr="00F84145" w:rsidRDefault="00457AEC" w:rsidP="00211DBA">
            <w:pPr>
              <w:keepNext/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4145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</w:tr>
      <w:tr w:rsidR="00457AEC" w:rsidRPr="00F84145" w14:paraId="14643DBD" w14:textId="77777777" w:rsidTr="00B17236">
        <w:tc>
          <w:tcPr>
            <w:tcW w:w="14714" w:type="dxa"/>
            <w:gridSpan w:val="6"/>
          </w:tcPr>
          <w:p w14:paraId="692A3C9D" w14:textId="6120A24D" w:rsidR="00457AEC" w:rsidRPr="00F84145" w:rsidRDefault="0050210A" w:rsidP="009C5F8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0210A">
              <w:rPr>
                <w:rFonts w:ascii="Times New Roman" w:hAnsi="Times New Roman" w:cs="Times New Roman"/>
                <w:bCs/>
                <w:sz w:val="26"/>
                <w:szCs w:val="26"/>
              </w:rPr>
              <w:t>Установление ежемесячных денежных выплат отдельным категориям сотрудников правоохранительных органов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50210A">
              <w:rPr>
                <w:rFonts w:ascii="Times New Roman" w:hAnsi="Times New Roman" w:cs="Times New Roman"/>
                <w:bCs/>
                <w:sz w:val="26"/>
                <w:szCs w:val="26"/>
              </w:rPr>
              <w:t>Ярославской области</w:t>
            </w:r>
          </w:p>
        </w:tc>
      </w:tr>
      <w:tr w:rsidR="00457AEC" w:rsidRPr="00AA1DB5" w14:paraId="18C7649B" w14:textId="77777777" w:rsidTr="00B17236">
        <w:tc>
          <w:tcPr>
            <w:tcW w:w="680" w:type="dxa"/>
          </w:tcPr>
          <w:p w14:paraId="0EE228BD" w14:textId="3BFF4AED" w:rsidR="00457AEC" w:rsidRPr="00D81755" w:rsidRDefault="00457AEC" w:rsidP="009C5F8B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686" w:type="dxa"/>
          </w:tcPr>
          <w:p w14:paraId="6E5AAA7C" w14:textId="10A46C79" w:rsidR="00457AEC" w:rsidRPr="00D81755" w:rsidRDefault="00457AEC" w:rsidP="009976F3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81755"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Мероприятие (результат)</w:t>
            </w:r>
          </w:p>
          <w:p w14:paraId="6B389BAC" w14:textId="7231080D" w:rsidR="00457AEC" w:rsidRPr="00AA1DB5" w:rsidRDefault="009C5F8B" w:rsidP="009C5F8B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>Оказана поддержка граждан, участвующи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обеспечении охраны общественного поря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>д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>ка и обеспечении обществе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="0011122F" w:rsidRPr="0011122F">
              <w:rPr>
                <w:rFonts w:ascii="Times New Roman" w:hAnsi="Times New Roman" w:cs="Times New Roman"/>
                <w:bCs/>
                <w:sz w:val="26"/>
                <w:szCs w:val="26"/>
              </w:rPr>
              <w:t>ной безопасности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984" w:type="dxa"/>
          </w:tcPr>
          <w:p w14:paraId="75B9110A" w14:textId="1B26A33A" w:rsidR="00457AEC" w:rsidRPr="00AA1DB5" w:rsidRDefault="00457AEC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D81755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</w:p>
        </w:tc>
        <w:tc>
          <w:tcPr>
            <w:tcW w:w="3998" w:type="dxa"/>
          </w:tcPr>
          <w:p w14:paraId="31B50F0F" w14:textId="77777777" w:rsidR="00424FCA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="00D81755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ачальник отдела организации назначения и выплаты пособий и компенсаций</w:t>
            </w:r>
            <w:r w:rsidR="00457AEC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81755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="00457AEC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</w:t>
            </w:r>
            <w:r w:rsidR="00D81755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57CF9AB4" w14:textId="0A0F6D7F" w:rsidR="00457AEC" w:rsidRPr="00AA1DB5" w:rsidRDefault="00D81755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00ADECE2" w14:textId="49037B56" w:rsidR="00457AEC" w:rsidRPr="006A6A46" w:rsidRDefault="00A50F1E" w:rsidP="00241D1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остановление Прав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и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тельства Ярославской области от </w:t>
            </w:r>
            <w:r w:rsidR="006A6A46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23.01.2024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526EBEC9" w14:textId="7787AF28" w:rsidR="00457AEC" w:rsidRPr="00AA1DB5" w:rsidRDefault="006A6A46" w:rsidP="009C5F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№ 4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-п</w:t>
            </w: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ДСП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«Об утве</w:t>
            </w: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р</w:t>
            </w:r>
            <w:r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ждении Порядка и условий предоставления дополнительной меры социальной поддержки</w:t>
            </w:r>
            <w:r w:rsidR="00457AEC" w:rsidRPr="006A6A46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418" w:type="dxa"/>
          </w:tcPr>
          <w:p w14:paraId="7D9A0539" w14:textId="5EE97210" w:rsidR="00457AEC" w:rsidRPr="00AA1DB5" w:rsidRDefault="00457AEC" w:rsidP="00241D13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D81755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</w:p>
        </w:tc>
      </w:tr>
      <w:tr w:rsidR="00457AEC" w:rsidRPr="00AA1DB5" w14:paraId="1DF6CEB5" w14:textId="77777777" w:rsidTr="00B17236">
        <w:tc>
          <w:tcPr>
            <w:tcW w:w="680" w:type="dxa"/>
          </w:tcPr>
          <w:p w14:paraId="108ED407" w14:textId="2B578B11" w:rsidR="00457AEC" w:rsidRPr="00D81755" w:rsidDel="00DE1037" w:rsidRDefault="00D81755" w:rsidP="00B17236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D8175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413BD4DE" w14:textId="38E4EA80" w:rsidR="00457AEC" w:rsidRPr="00487354" w:rsidRDefault="00487354" w:rsidP="00487354">
            <w:pPr>
              <w:widowControl w:val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Утвержден документ, устана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ливающий условия осущест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в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ления выплат (в том числе размер выплат и категорию получателей) </w:t>
            </w:r>
          </w:p>
        </w:tc>
        <w:tc>
          <w:tcPr>
            <w:tcW w:w="1984" w:type="dxa"/>
          </w:tcPr>
          <w:p w14:paraId="2F62311A" w14:textId="69BEE5BF" w:rsidR="00457AEC" w:rsidRPr="00AA1DB5" w:rsidDel="00D727DC" w:rsidRDefault="00487354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457AEC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0 января</w:t>
            </w:r>
          </w:p>
        </w:tc>
        <w:tc>
          <w:tcPr>
            <w:tcW w:w="3998" w:type="dxa"/>
          </w:tcPr>
          <w:p w14:paraId="435965FA" w14:textId="77777777" w:rsidR="00424FCA" w:rsidRDefault="00424FCA" w:rsidP="00487354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отдела организации назначения и выплаты пособий и компенсаций </w:t>
            </w:r>
            <w:proofErr w:type="spellStart"/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 </w:t>
            </w:r>
          </w:p>
          <w:p w14:paraId="65026DDD" w14:textId="57AA0CAC" w:rsidR="00457AEC" w:rsidRPr="00487354" w:rsidRDefault="00487354" w:rsidP="00487354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293D92B3" w14:textId="14FCB4F5" w:rsidR="00457AEC" w:rsidRPr="00487354" w:rsidDel="00E44EA3" w:rsidRDefault="009C5F8B" w:rsidP="00241D1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правка</w:t>
            </w:r>
          </w:p>
        </w:tc>
        <w:tc>
          <w:tcPr>
            <w:tcW w:w="1418" w:type="dxa"/>
          </w:tcPr>
          <w:p w14:paraId="3A31A795" w14:textId="0E575C75" w:rsidR="00457AEC" w:rsidRPr="00487354" w:rsidRDefault="00457AEC" w:rsidP="00241D13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457AEC" w:rsidRPr="00AA1DB5" w14:paraId="0FB66353" w14:textId="77777777" w:rsidTr="00B17236">
        <w:tc>
          <w:tcPr>
            <w:tcW w:w="680" w:type="dxa"/>
          </w:tcPr>
          <w:p w14:paraId="16ADD714" w14:textId="2CA2ADC0" w:rsidR="00457AEC" w:rsidRPr="00D81755" w:rsidDel="001F2EDF" w:rsidRDefault="00D81755" w:rsidP="00B17236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8175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3788FC89" w14:textId="5E16EEEB" w:rsidR="00457AEC" w:rsidRPr="00487354" w:rsidRDefault="00457AEC" w:rsidP="009976F3">
            <w:pPr>
              <w:pStyle w:val="af0"/>
              <w:widowControl w:val="0"/>
              <w:ind w:left="37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Произведены выплаты за 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я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варь, 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февраль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, март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2024 года</w:t>
            </w:r>
          </w:p>
        </w:tc>
        <w:tc>
          <w:tcPr>
            <w:tcW w:w="1984" w:type="dxa"/>
          </w:tcPr>
          <w:p w14:paraId="1D4CD928" w14:textId="0A6FC7A1" w:rsidR="00457AEC" w:rsidRPr="00487354" w:rsidRDefault="00487354" w:rsidP="00487354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30</w:t>
            </w:r>
            <w:r w:rsidR="00457AEC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апреля</w:t>
            </w:r>
          </w:p>
        </w:tc>
        <w:tc>
          <w:tcPr>
            <w:tcW w:w="3998" w:type="dxa"/>
          </w:tcPr>
          <w:p w14:paraId="00E5C2F8" w14:textId="77777777" w:rsidR="00424FCA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ачальник отдела организации назначения и выплаты пособий и компенсаций </w:t>
            </w:r>
            <w:proofErr w:type="spellStart"/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 </w:t>
            </w:r>
          </w:p>
          <w:p w14:paraId="28338EA7" w14:textId="09755BFE" w:rsidR="00457AEC" w:rsidRPr="00487354" w:rsidRDefault="00487354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5CF45C35" w14:textId="5D887AF0" w:rsidR="00457AEC" w:rsidRPr="00487354" w:rsidRDefault="00A50F1E" w:rsidP="00241D1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="00457AEC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латежное поручение (платежный документ)</w:t>
            </w:r>
          </w:p>
        </w:tc>
        <w:tc>
          <w:tcPr>
            <w:tcW w:w="1418" w:type="dxa"/>
          </w:tcPr>
          <w:p w14:paraId="2582384B" w14:textId="5FF2DCFC" w:rsidR="00457AEC" w:rsidRPr="00487354" w:rsidRDefault="00457AEC" w:rsidP="00241D13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487354" w:rsidRPr="00AA1DB5" w14:paraId="5C7296EA" w14:textId="77777777" w:rsidTr="00B17236">
        <w:tc>
          <w:tcPr>
            <w:tcW w:w="680" w:type="dxa"/>
          </w:tcPr>
          <w:p w14:paraId="56F15C1F" w14:textId="5B0ABBAB" w:rsidR="00487354" w:rsidRPr="00487354" w:rsidDel="001F2EDF" w:rsidRDefault="00487354" w:rsidP="00B17236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3686" w:type="dxa"/>
          </w:tcPr>
          <w:p w14:paraId="0082E409" w14:textId="5A79403C" w:rsidR="00487354" w:rsidRPr="00487354" w:rsidRDefault="00487354" w:rsidP="00487354">
            <w:pPr>
              <w:pStyle w:val="af0"/>
              <w:widowControl w:val="0"/>
              <w:ind w:left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Произведены выплаты за а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рель, май, июнь 2024 года</w:t>
            </w:r>
          </w:p>
        </w:tc>
        <w:tc>
          <w:tcPr>
            <w:tcW w:w="1984" w:type="dxa"/>
          </w:tcPr>
          <w:p w14:paraId="3872D428" w14:textId="66E64E67" w:rsidR="00487354" w:rsidRPr="00487354" w:rsidRDefault="00490573" w:rsidP="00487354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28</w:t>
            </w:r>
            <w:r w:rsidR="00487354"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июня</w:t>
            </w:r>
          </w:p>
        </w:tc>
        <w:tc>
          <w:tcPr>
            <w:tcW w:w="3998" w:type="dxa"/>
          </w:tcPr>
          <w:p w14:paraId="1409E3E8" w14:textId="77777777" w:rsidR="00424FCA" w:rsidRPr="00424FCA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Начальник отдела организации назначения и выплаты пособий и компенсаций </w:t>
            </w:r>
            <w:proofErr w:type="spellStart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 </w:t>
            </w:r>
          </w:p>
          <w:p w14:paraId="2841E6CA" w14:textId="5A78F054" w:rsidR="00487354" w:rsidRPr="00AA1DB5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033F93AD" w14:textId="702CC1A1" w:rsidR="00487354" w:rsidRPr="00487354" w:rsidRDefault="00487354" w:rsidP="0048735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платежное поручение (платежный документ)</w:t>
            </w:r>
          </w:p>
        </w:tc>
        <w:tc>
          <w:tcPr>
            <w:tcW w:w="1418" w:type="dxa"/>
          </w:tcPr>
          <w:p w14:paraId="3911017B" w14:textId="044DFE0F" w:rsidR="00487354" w:rsidRPr="00487354" w:rsidRDefault="00487354" w:rsidP="00487354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487354" w:rsidRPr="00AA1DB5" w14:paraId="25A41DAA" w14:textId="77777777" w:rsidTr="00B17236">
        <w:tc>
          <w:tcPr>
            <w:tcW w:w="680" w:type="dxa"/>
          </w:tcPr>
          <w:p w14:paraId="225F8E5C" w14:textId="1F49413E" w:rsidR="00487354" w:rsidRPr="00487354" w:rsidDel="001F2EDF" w:rsidRDefault="00487354" w:rsidP="00B17236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3686" w:type="dxa"/>
          </w:tcPr>
          <w:p w14:paraId="5A063881" w14:textId="5BF9CCC1" w:rsidR="00487354" w:rsidRPr="00487354" w:rsidRDefault="00487354" w:rsidP="009C5F8B">
            <w:pPr>
              <w:pStyle w:val="af0"/>
              <w:widowControl w:val="0"/>
              <w:ind w:left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Произведены выплаты 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за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июль, август, сентябрь 2024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года</w:t>
            </w:r>
          </w:p>
        </w:tc>
        <w:tc>
          <w:tcPr>
            <w:tcW w:w="1984" w:type="dxa"/>
          </w:tcPr>
          <w:p w14:paraId="3BB28C2C" w14:textId="1F08FFA4" w:rsidR="00487354" w:rsidRPr="00487354" w:rsidRDefault="00487354" w:rsidP="00487354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30 сентября</w:t>
            </w:r>
          </w:p>
        </w:tc>
        <w:tc>
          <w:tcPr>
            <w:tcW w:w="3998" w:type="dxa"/>
          </w:tcPr>
          <w:p w14:paraId="1B8F3285" w14:textId="77777777" w:rsidR="00424FCA" w:rsidRPr="00424FCA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Начальник отдела организации </w:t>
            </w: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назначения и выплаты пособий и компенсаций </w:t>
            </w:r>
            <w:proofErr w:type="spellStart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 </w:t>
            </w:r>
          </w:p>
          <w:p w14:paraId="4BB84F9F" w14:textId="5F91EA10" w:rsidR="00487354" w:rsidRPr="00AA1DB5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78D36638" w14:textId="182B72BA" w:rsidR="00487354" w:rsidRPr="00487354" w:rsidRDefault="00487354" w:rsidP="0048735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платежное поручение 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(платежный документ)</w:t>
            </w:r>
          </w:p>
        </w:tc>
        <w:tc>
          <w:tcPr>
            <w:tcW w:w="1418" w:type="dxa"/>
          </w:tcPr>
          <w:p w14:paraId="61055BEB" w14:textId="083CC809" w:rsidR="00487354" w:rsidRPr="00487354" w:rsidRDefault="00487354" w:rsidP="00487354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-</w:t>
            </w:r>
          </w:p>
        </w:tc>
      </w:tr>
      <w:tr w:rsidR="00487354" w:rsidRPr="00AA1DB5" w14:paraId="0668F705" w14:textId="77777777" w:rsidTr="00B17236">
        <w:tc>
          <w:tcPr>
            <w:tcW w:w="680" w:type="dxa"/>
          </w:tcPr>
          <w:p w14:paraId="6031EF46" w14:textId="05E881D4" w:rsidR="00487354" w:rsidRPr="00487354" w:rsidDel="001F2EDF" w:rsidRDefault="00487354" w:rsidP="00B17236">
            <w:pPr>
              <w:pStyle w:val="af0"/>
              <w:widowControl w:val="0"/>
              <w:ind w:left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5.</w:t>
            </w:r>
          </w:p>
        </w:tc>
        <w:tc>
          <w:tcPr>
            <w:tcW w:w="3686" w:type="dxa"/>
          </w:tcPr>
          <w:p w14:paraId="76396CD7" w14:textId="43C96886" w:rsidR="00487354" w:rsidRPr="00487354" w:rsidRDefault="00487354" w:rsidP="009C5F8B">
            <w:pPr>
              <w:pStyle w:val="af0"/>
              <w:widowControl w:val="0"/>
              <w:ind w:left="0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Произведены выплаты за о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к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тябрь, ноябрь, декабрь 2024</w:t>
            </w:r>
            <w:r w:rsidR="009C5F8B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года</w:t>
            </w:r>
          </w:p>
        </w:tc>
        <w:tc>
          <w:tcPr>
            <w:tcW w:w="1984" w:type="dxa"/>
          </w:tcPr>
          <w:p w14:paraId="141176DC" w14:textId="6D44D9AD" w:rsidR="00487354" w:rsidRPr="00487354" w:rsidRDefault="00487354" w:rsidP="00487354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27 декабря</w:t>
            </w:r>
          </w:p>
        </w:tc>
        <w:tc>
          <w:tcPr>
            <w:tcW w:w="3998" w:type="dxa"/>
          </w:tcPr>
          <w:p w14:paraId="5A8A0410" w14:textId="77777777" w:rsidR="00424FCA" w:rsidRPr="00424FCA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Начальник отдела организации назначения и выплаты пособий и компенсаций </w:t>
            </w:r>
            <w:proofErr w:type="spellStart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МТиСПН</w:t>
            </w:r>
            <w:proofErr w:type="spellEnd"/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ЯО </w:t>
            </w:r>
          </w:p>
          <w:p w14:paraId="7D09880C" w14:textId="7BCAC734" w:rsidR="00487354" w:rsidRPr="00AA1DB5" w:rsidRDefault="00424FCA" w:rsidP="00424FCA">
            <w:pPr>
              <w:widowControl w:val="0"/>
              <w:shd w:val="clear" w:color="auto" w:fill="FFFFFF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424FCA">
              <w:rPr>
                <w:rFonts w:ascii="Times New Roman" w:hAnsi="Times New Roman" w:cs="Times New Roman"/>
                <w:bCs/>
                <w:sz w:val="26"/>
                <w:szCs w:val="26"/>
              </w:rPr>
              <w:t>Васильева О.Р.</w:t>
            </w:r>
          </w:p>
        </w:tc>
        <w:tc>
          <w:tcPr>
            <w:tcW w:w="2948" w:type="dxa"/>
          </w:tcPr>
          <w:p w14:paraId="71B5220D" w14:textId="6B4DD339" w:rsidR="00487354" w:rsidRPr="00487354" w:rsidRDefault="00487354" w:rsidP="0048735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платежное поручение (платежный документ)</w:t>
            </w:r>
          </w:p>
        </w:tc>
        <w:tc>
          <w:tcPr>
            <w:tcW w:w="1418" w:type="dxa"/>
          </w:tcPr>
          <w:p w14:paraId="4CE849ED" w14:textId="54D7B912" w:rsidR="00487354" w:rsidRPr="00487354" w:rsidRDefault="00487354" w:rsidP="00487354">
            <w:pPr>
              <w:widowControl w:val="0"/>
              <w:ind w:right="-100"/>
              <w:jc w:val="center"/>
              <w:outlineLvl w:val="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87354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</w:tbl>
    <w:p w14:paraId="145E5937" w14:textId="77777777" w:rsidR="002070EB" w:rsidRPr="00211DBA" w:rsidRDefault="002070EB" w:rsidP="00211DBA"/>
    <w:sectPr w:rsidR="002070EB" w:rsidRPr="00211DBA" w:rsidSect="00E51A2A">
      <w:headerReference w:type="default" r:id="rId9"/>
      <w:pgSz w:w="16838" w:h="11906" w:orient="landscape"/>
      <w:pgMar w:top="1985" w:right="1134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A16D4" w14:textId="77777777" w:rsidR="00B80C2D" w:rsidRDefault="00B80C2D" w:rsidP="003671CB">
      <w:pPr>
        <w:spacing w:after="0" w:line="240" w:lineRule="auto"/>
      </w:pPr>
      <w:r>
        <w:separator/>
      </w:r>
    </w:p>
  </w:endnote>
  <w:endnote w:type="continuationSeparator" w:id="0">
    <w:p w14:paraId="370899B9" w14:textId="77777777" w:rsidR="00B80C2D" w:rsidRDefault="00B80C2D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A3527" w14:textId="77777777" w:rsidR="00B80C2D" w:rsidRDefault="00B80C2D" w:rsidP="003671CB">
      <w:pPr>
        <w:spacing w:after="0" w:line="240" w:lineRule="auto"/>
      </w:pPr>
      <w:r>
        <w:separator/>
      </w:r>
    </w:p>
  </w:footnote>
  <w:footnote w:type="continuationSeparator" w:id="0">
    <w:p w14:paraId="70A7F36B" w14:textId="77777777" w:rsidR="00B80C2D" w:rsidRDefault="00B80C2D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3263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C923200" w14:textId="7CD3D519" w:rsidR="00F47495" w:rsidRPr="00121E90" w:rsidRDefault="00F47495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121E90">
          <w:rPr>
            <w:rFonts w:ascii="Times New Roman" w:hAnsi="Times New Roman" w:cs="Times New Roman"/>
            <w:sz w:val="28"/>
          </w:rPr>
          <w:fldChar w:fldCharType="begin"/>
        </w:r>
        <w:r w:rsidRPr="00121E90">
          <w:rPr>
            <w:rFonts w:ascii="Times New Roman" w:hAnsi="Times New Roman" w:cs="Times New Roman"/>
            <w:sz w:val="28"/>
          </w:rPr>
          <w:instrText>PAGE   \* MERGEFORMAT</w:instrText>
        </w:r>
        <w:r w:rsidRPr="00121E90">
          <w:rPr>
            <w:rFonts w:ascii="Times New Roman" w:hAnsi="Times New Roman" w:cs="Times New Roman"/>
            <w:sz w:val="28"/>
          </w:rPr>
          <w:fldChar w:fldCharType="separate"/>
        </w:r>
        <w:r w:rsidR="00CC0000">
          <w:rPr>
            <w:rFonts w:ascii="Times New Roman" w:hAnsi="Times New Roman" w:cs="Times New Roman"/>
            <w:noProof/>
            <w:sz w:val="28"/>
          </w:rPr>
          <w:t>2</w:t>
        </w:r>
        <w:r w:rsidRPr="00121E9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3F952495" w14:textId="77777777" w:rsidR="00F47495" w:rsidRDefault="00F474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DD7"/>
    <w:multiLevelType w:val="multilevel"/>
    <w:tmpl w:val="ADA87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321304C"/>
    <w:multiLevelType w:val="multilevel"/>
    <w:tmpl w:val="0D86456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2A60EC5"/>
    <w:multiLevelType w:val="multilevel"/>
    <w:tmpl w:val="BC1C2C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5310844"/>
    <w:multiLevelType w:val="multilevel"/>
    <w:tmpl w:val="5EB0F6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F7F5F93"/>
    <w:multiLevelType w:val="multilevel"/>
    <w:tmpl w:val="5EB0F6A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452205"/>
    <w:multiLevelType w:val="multilevel"/>
    <w:tmpl w:val="96DAB1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741089B"/>
    <w:multiLevelType w:val="multilevel"/>
    <w:tmpl w:val="CB503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E3F2DC1"/>
    <w:multiLevelType w:val="multilevel"/>
    <w:tmpl w:val="E52416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1785098"/>
    <w:multiLevelType w:val="multilevel"/>
    <w:tmpl w:val="5EB0F6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83C5FBB"/>
    <w:multiLevelType w:val="multilevel"/>
    <w:tmpl w:val="AB28C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8676583"/>
    <w:multiLevelType w:val="multilevel"/>
    <w:tmpl w:val="4682454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96" w:hanging="2160"/>
      </w:pPr>
      <w:rPr>
        <w:rFonts w:hint="default"/>
      </w:rPr>
    </w:lvl>
  </w:abstractNum>
  <w:abstractNum w:abstractNumId="11">
    <w:nsid w:val="5E3A2853"/>
    <w:multiLevelType w:val="multilevel"/>
    <w:tmpl w:val="41B66C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E564AAF"/>
    <w:multiLevelType w:val="multilevel"/>
    <w:tmpl w:val="C1DE016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FDC3B5A"/>
    <w:multiLevelType w:val="multilevel"/>
    <w:tmpl w:val="59EE6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A0C0C1C"/>
    <w:multiLevelType w:val="multilevel"/>
    <w:tmpl w:val="914A4B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14"/>
  </w:num>
  <w:num w:numId="8">
    <w:abstractNumId w:val="8"/>
  </w:num>
  <w:num w:numId="9">
    <w:abstractNumId w:val="12"/>
  </w:num>
  <w:num w:numId="10">
    <w:abstractNumId w:val="3"/>
  </w:num>
  <w:num w:numId="11">
    <w:abstractNumId w:val="1"/>
  </w:num>
  <w:num w:numId="12">
    <w:abstractNumId w:val="10"/>
  </w:num>
  <w:num w:numId="13">
    <w:abstractNumId w:val="4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6D23"/>
    <w:rsid w:val="000169E8"/>
    <w:rsid w:val="000209C7"/>
    <w:rsid w:val="00033BDC"/>
    <w:rsid w:val="00036121"/>
    <w:rsid w:val="00037305"/>
    <w:rsid w:val="00037C28"/>
    <w:rsid w:val="000412D7"/>
    <w:rsid w:val="0004206C"/>
    <w:rsid w:val="000464DD"/>
    <w:rsid w:val="000467FA"/>
    <w:rsid w:val="00056A1D"/>
    <w:rsid w:val="00057236"/>
    <w:rsid w:val="00063A4A"/>
    <w:rsid w:val="00063D32"/>
    <w:rsid w:val="000657E2"/>
    <w:rsid w:val="00065959"/>
    <w:rsid w:val="00066C25"/>
    <w:rsid w:val="0007136F"/>
    <w:rsid w:val="00071995"/>
    <w:rsid w:val="0007533B"/>
    <w:rsid w:val="000823D1"/>
    <w:rsid w:val="00082E4E"/>
    <w:rsid w:val="00085028"/>
    <w:rsid w:val="0008758B"/>
    <w:rsid w:val="00091801"/>
    <w:rsid w:val="00091A93"/>
    <w:rsid w:val="00093387"/>
    <w:rsid w:val="00093EBA"/>
    <w:rsid w:val="00095C65"/>
    <w:rsid w:val="00096566"/>
    <w:rsid w:val="00096BFA"/>
    <w:rsid w:val="000977BA"/>
    <w:rsid w:val="000A5088"/>
    <w:rsid w:val="000A5280"/>
    <w:rsid w:val="000B0C7D"/>
    <w:rsid w:val="000B0D0B"/>
    <w:rsid w:val="000B3E67"/>
    <w:rsid w:val="000B53F3"/>
    <w:rsid w:val="000C0851"/>
    <w:rsid w:val="000C2B8B"/>
    <w:rsid w:val="000C41A1"/>
    <w:rsid w:val="000C5EE0"/>
    <w:rsid w:val="000C6997"/>
    <w:rsid w:val="000C71AB"/>
    <w:rsid w:val="000D05CF"/>
    <w:rsid w:val="000D3778"/>
    <w:rsid w:val="000D5568"/>
    <w:rsid w:val="000D5E51"/>
    <w:rsid w:val="000E0A93"/>
    <w:rsid w:val="000E163B"/>
    <w:rsid w:val="000E2337"/>
    <w:rsid w:val="000E5A15"/>
    <w:rsid w:val="000E784C"/>
    <w:rsid w:val="000F208F"/>
    <w:rsid w:val="000F3EF6"/>
    <w:rsid w:val="000F542D"/>
    <w:rsid w:val="00110B2A"/>
    <w:rsid w:val="0011122F"/>
    <w:rsid w:val="00111E7C"/>
    <w:rsid w:val="00114588"/>
    <w:rsid w:val="00115D30"/>
    <w:rsid w:val="0011734A"/>
    <w:rsid w:val="00121E90"/>
    <w:rsid w:val="00124660"/>
    <w:rsid w:val="001256C8"/>
    <w:rsid w:val="00133C90"/>
    <w:rsid w:val="0013533B"/>
    <w:rsid w:val="0013631E"/>
    <w:rsid w:val="001377E3"/>
    <w:rsid w:val="00140639"/>
    <w:rsid w:val="00144155"/>
    <w:rsid w:val="00144B46"/>
    <w:rsid w:val="00147A6D"/>
    <w:rsid w:val="0015092E"/>
    <w:rsid w:val="00162EAE"/>
    <w:rsid w:val="00164319"/>
    <w:rsid w:val="0016638B"/>
    <w:rsid w:val="00166D44"/>
    <w:rsid w:val="00167886"/>
    <w:rsid w:val="001747DF"/>
    <w:rsid w:val="00174DA3"/>
    <w:rsid w:val="00174EC3"/>
    <w:rsid w:val="001837B3"/>
    <w:rsid w:val="00184619"/>
    <w:rsid w:val="001912DA"/>
    <w:rsid w:val="00197F73"/>
    <w:rsid w:val="001A523B"/>
    <w:rsid w:val="001A5BFB"/>
    <w:rsid w:val="001A71AD"/>
    <w:rsid w:val="001B1D9D"/>
    <w:rsid w:val="001B42D4"/>
    <w:rsid w:val="001B681A"/>
    <w:rsid w:val="001B7269"/>
    <w:rsid w:val="001C3E3E"/>
    <w:rsid w:val="001C47D2"/>
    <w:rsid w:val="001D21E0"/>
    <w:rsid w:val="001D5C38"/>
    <w:rsid w:val="001E45E9"/>
    <w:rsid w:val="001E509A"/>
    <w:rsid w:val="001F2EDF"/>
    <w:rsid w:val="0020197A"/>
    <w:rsid w:val="00202821"/>
    <w:rsid w:val="002070EB"/>
    <w:rsid w:val="00211DBA"/>
    <w:rsid w:val="00214B7D"/>
    <w:rsid w:val="00216548"/>
    <w:rsid w:val="002173C3"/>
    <w:rsid w:val="00221EAA"/>
    <w:rsid w:val="00221FF8"/>
    <w:rsid w:val="00232BAB"/>
    <w:rsid w:val="002337BB"/>
    <w:rsid w:val="00236BC5"/>
    <w:rsid w:val="00241D13"/>
    <w:rsid w:val="00243331"/>
    <w:rsid w:val="00246517"/>
    <w:rsid w:val="00250139"/>
    <w:rsid w:val="00252D64"/>
    <w:rsid w:val="00253AD3"/>
    <w:rsid w:val="002630FA"/>
    <w:rsid w:val="00263E20"/>
    <w:rsid w:val="00264E91"/>
    <w:rsid w:val="0026648B"/>
    <w:rsid w:val="00271A41"/>
    <w:rsid w:val="00272599"/>
    <w:rsid w:val="0027496C"/>
    <w:rsid w:val="002818E7"/>
    <w:rsid w:val="0028592E"/>
    <w:rsid w:val="00291078"/>
    <w:rsid w:val="0029696D"/>
    <w:rsid w:val="002A24A4"/>
    <w:rsid w:val="002B2507"/>
    <w:rsid w:val="002B547B"/>
    <w:rsid w:val="002C1022"/>
    <w:rsid w:val="002C242C"/>
    <w:rsid w:val="002C6EE0"/>
    <w:rsid w:val="002D0F2A"/>
    <w:rsid w:val="002D1FEA"/>
    <w:rsid w:val="002D7852"/>
    <w:rsid w:val="002E0A5C"/>
    <w:rsid w:val="002E18F3"/>
    <w:rsid w:val="002E1935"/>
    <w:rsid w:val="002E1956"/>
    <w:rsid w:val="002E6978"/>
    <w:rsid w:val="00307B35"/>
    <w:rsid w:val="0031238E"/>
    <w:rsid w:val="00312B37"/>
    <w:rsid w:val="00312B92"/>
    <w:rsid w:val="0032126B"/>
    <w:rsid w:val="003234C0"/>
    <w:rsid w:val="003268B6"/>
    <w:rsid w:val="00327D8E"/>
    <w:rsid w:val="00327DA1"/>
    <w:rsid w:val="00332889"/>
    <w:rsid w:val="003366E2"/>
    <w:rsid w:val="00337071"/>
    <w:rsid w:val="00337481"/>
    <w:rsid w:val="00340744"/>
    <w:rsid w:val="00344510"/>
    <w:rsid w:val="00353A8F"/>
    <w:rsid w:val="003543AB"/>
    <w:rsid w:val="00357A6A"/>
    <w:rsid w:val="0036237A"/>
    <w:rsid w:val="003633BE"/>
    <w:rsid w:val="00363EF4"/>
    <w:rsid w:val="003671CB"/>
    <w:rsid w:val="003676A4"/>
    <w:rsid w:val="00370C33"/>
    <w:rsid w:val="003728E1"/>
    <w:rsid w:val="00373B46"/>
    <w:rsid w:val="0037701B"/>
    <w:rsid w:val="00382AD7"/>
    <w:rsid w:val="003907E8"/>
    <w:rsid w:val="00393B9E"/>
    <w:rsid w:val="00396400"/>
    <w:rsid w:val="003A1A30"/>
    <w:rsid w:val="003A2969"/>
    <w:rsid w:val="003A414E"/>
    <w:rsid w:val="003A6075"/>
    <w:rsid w:val="003A6D72"/>
    <w:rsid w:val="003A7B45"/>
    <w:rsid w:val="003B1CAF"/>
    <w:rsid w:val="003C240B"/>
    <w:rsid w:val="003C5B74"/>
    <w:rsid w:val="003C794D"/>
    <w:rsid w:val="003D07C7"/>
    <w:rsid w:val="003D5AB3"/>
    <w:rsid w:val="003E4040"/>
    <w:rsid w:val="003E5339"/>
    <w:rsid w:val="003E61B0"/>
    <w:rsid w:val="003E6819"/>
    <w:rsid w:val="003E7401"/>
    <w:rsid w:val="003F695C"/>
    <w:rsid w:val="00404830"/>
    <w:rsid w:val="00405724"/>
    <w:rsid w:val="00407865"/>
    <w:rsid w:val="00415A38"/>
    <w:rsid w:val="00417AAC"/>
    <w:rsid w:val="0042315A"/>
    <w:rsid w:val="0042421E"/>
    <w:rsid w:val="0042431E"/>
    <w:rsid w:val="00424FCA"/>
    <w:rsid w:val="00425175"/>
    <w:rsid w:val="00435ACA"/>
    <w:rsid w:val="00435D61"/>
    <w:rsid w:val="00436C6F"/>
    <w:rsid w:val="0045381E"/>
    <w:rsid w:val="00457AEC"/>
    <w:rsid w:val="00462378"/>
    <w:rsid w:val="004627A1"/>
    <w:rsid w:val="004630DE"/>
    <w:rsid w:val="00463EAC"/>
    <w:rsid w:val="00470D2F"/>
    <w:rsid w:val="00470E8C"/>
    <w:rsid w:val="00473AFF"/>
    <w:rsid w:val="00487354"/>
    <w:rsid w:val="00490573"/>
    <w:rsid w:val="004909A6"/>
    <w:rsid w:val="00492AFD"/>
    <w:rsid w:val="004963CF"/>
    <w:rsid w:val="004A304A"/>
    <w:rsid w:val="004A4C3B"/>
    <w:rsid w:val="004A5725"/>
    <w:rsid w:val="004A5EB4"/>
    <w:rsid w:val="004A7D9B"/>
    <w:rsid w:val="004B1122"/>
    <w:rsid w:val="004B17E2"/>
    <w:rsid w:val="004B2FB3"/>
    <w:rsid w:val="004B3D17"/>
    <w:rsid w:val="004B42F7"/>
    <w:rsid w:val="004B4697"/>
    <w:rsid w:val="004B4E14"/>
    <w:rsid w:val="004C26BB"/>
    <w:rsid w:val="004C6335"/>
    <w:rsid w:val="004D254B"/>
    <w:rsid w:val="004D340F"/>
    <w:rsid w:val="004D3EDD"/>
    <w:rsid w:val="004D5287"/>
    <w:rsid w:val="004D5FD5"/>
    <w:rsid w:val="004D7089"/>
    <w:rsid w:val="004D736A"/>
    <w:rsid w:val="004E0DFD"/>
    <w:rsid w:val="004E1C9C"/>
    <w:rsid w:val="004E4E88"/>
    <w:rsid w:val="004E4FFA"/>
    <w:rsid w:val="004E76F9"/>
    <w:rsid w:val="004F50A5"/>
    <w:rsid w:val="004F62D1"/>
    <w:rsid w:val="004F73A1"/>
    <w:rsid w:val="0050210A"/>
    <w:rsid w:val="00515414"/>
    <w:rsid w:val="00526ABE"/>
    <w:rsid w:val="00526EF0"/>
    <w:rsid w:val="00527073"/>
    <w:rsid w:val="005305ED"/>
    <w:rsid w:val="00533579"/>
    <w:rsid w:val="005426BA"/>
    <w:rsid w:val="0054288C"/>
    <w:rsid w:val="005512FE"/>
    <w:rsid w:val="00551879"/>
    <w:rsid w:val="00564E0B"/>
    <w:rsid w:val="00564E7E"/>
    <w:rsid w:val="00573625"/>
    <w:rsid w:val="005778C9"/>
    <w:rsid w:val="005813F7"/>
    <w:rsid w:val="00583B41"/>
    <w:rsid w:val="00583E8C"/>
    <w:rsid w:val="005856D7"/>
    <w:rsid w:val="005940B7"/>
    <w:rsid w:val="00595ADE"/>
    <w:rsid w:val="00596432"/>
    <w:rsid w:val="005A69CE"/>
    <w:rsid w:val="005B07DC"/>
    <w:rsid w:val="005B22BC"/>
    <w:rsid w:val="005B5AF9"/>
    <w:rsid w:val="005C6C24"/>
    <w:rsid w:val="005D0269"/>
    <w:rsid w:val="005D0AFB"/>
    <w:rsid w:val="005E0612"/>
    <w:rsid w:val="005E0FA3"/>
    <w:rsid w:val="005E4116"/>
    <w:rsid w:val="005E63C4"/>
    <w:rsid w:val="005E7192"/>
    <w:rsid w:val="005E79B1"/>
    <w:rsid w:val="005E7B5A"/>
    <w:rsid w:val="005F025A"/>
    <w:rsid w:val="005F11C3"/>
    <w:rsid w:val="005F7312"/>
    <w:rsid w:val="005F762D"/>
    <w:rsid w:val="005F775C"/>
    <w:rsid w:val="00602050"/>
    <w:rsid w:val="00602E64"/>
    <w:rsid w:val="00606564"/>
    <w:rsid w:val="00610FC6"/>
    <w:rsid w:val="0061527D"/>
    <w:rsid w:val="0064607F"/>
    <w:rsid w:val="006479D6"/>
    <w:rsid w:val="00650C2D"/>
    <w:rsid w:val="00654ED0"/>
    <w:rsid w:val="00660C02"/>
    <w:rsid w:val="00661117"/>
    <w:rsid w:val="006612C9"/>
    <w:rsid w:val="006622ED"/>
    <w:rsid w:val="006651E1"/>
    <w:rsid w:val="006654FA"/>
    <w:rsid w:val="006664EC"/>
    <w:rsid w:val="00687753"/>
    <w:rsid w:val="0069523D"/>
    <w:rsid w:val="006A067E"/>
    <w:rsid w:val="006A0CE5"/>
    <w:rsid w:val="006A17A3"/>
    <w:rsid w:val="006A6A46"/>
    <w:rsid w:val="006A6D17"/>
    <w:rsid w:val="006A7D3E"/>
    <w:rsid w:val="006B0DEF"/>
    <w:rsid w:val="006B33FA"/>
    <w:rsid w:val="006C24D4"/>
    <w:rsid w:val="006D1B1E"/>
    <w:rsid w:val="006D28C0"/>
    <w:rsid w:val="006D2BED"/>
    <w:rsid w:val="006D38E7"/>
    <w:rsid w:val="006D5C8A"/>
    <w:rsid w:val="006E076C"/>
    <w:rsid w:val="006E1B37"/>
    <w:rsid w:val="006F2E65"/>
    <w:rsid w:val="006F4B36"/>
    <w:rsid w:val="007025B6"/>
    <w:rsid w:val="0070346A"/>
    <w:rsid w:val="00705BEE"/>
    <w:rsid w:val="00713433"/>
    <w:rsid w:val="007140CF"/>
    <w:rsid w:val="0072028B"/>
    <w:rsid w:val="00721B34"/>
    <w:rsid w:val="0072283E"/>
    <w:rsid w:val="00723AC8"/>
    <w:rsid w:val="00726D48"/>
    <w:rsid w:val="007346A3"/>
    <w:rsid w:val="007421C7"/>
    <w:rsid w:val="00745468"/>
    <w:rsid w:val="00746C62"/>
    <w:rsid w:val="00747279"/>
    <w:rsid w:val="00747BB6"/>
    <w:rsid w:val="00751BDB"/>
    <w:rsid w:val="0075355D"/>
    <w:rsid w:val="007539D2"/>
    <w:rsid w:val="0075521C"/>
    <w:rsid w:val="00760DE8"/>
    <w:rsid w:val="00760E77"/>
    <w:rsid w:val="00761E79"/>
    <w:rsid w:val="00762710"/>
    <w:rsid w:val="0076433C"/>
    <w:rsid w:val="00771BDC"/>
    <w:rsid w:val="00773B19"/>
    <w:rsid w:val="0078122B"/>
    <w:rsid w:val="007850A6"/>
    <w:rsid w:val="007907D5"/>
    <w:rsid w:val="00791025"/>
    <w:rsid w:val="00792EE4"/>
    <w:rsid w:val="00793F6C"/>
    <w:rsid w:val="0079571B"/>
    <w:rsid w:val="007A3EFE"/>
    <w:rsid w:val="007B2C7C"/>
    <w:rsid w:val="007B58E8"/>
    <w:rsid w:val="007D1584"/>
    <w:rsid w:val="007D309F"/>
    <w:rsid w:val="007D46D0"/>
    <w:rsid w:val="007E1DE3"/>
    <w:rsid w:val="007E260A"/>
    <w:rsid w:val="007E4698"/>
    <w:rsid w:val="007E5DAE"/>
    <w:rsid w:val="007E6EFD"/>
    <w:rsid w:val="007F27F7"/>
    <w:rsid w:val="007F293B"/>
    <w:rsid w:val="007F7C70"/>
    <w:rsid w:val="00802D8C"/>
    <w:rsid w:val="00803645"/>
    <w:rsid w:val="00811FB8"/>
    <w:rsid w:val="008134BC"/>
    <w:rsid w:val="00835CF9"/>
    <w:rsid w:val="008371FA"/>
    <w:rsid w:val="0084454C"/>
    <w:rsid w:val="00847F9A"/>
    <w:rsid w:val="00850C31"/>
    <w:rsid w:val="008515D8"/>
    <w:rsid w:val="00852411"/>
    <w:rsid w:val="0085305D"/>
    <w:rsid w:val="00853CF0"/>
    <w:rsid w:val="00860F4B"/>
    <w:rsid w:val="00861624"/>
    <w:rsid w:val="00867928"/>
    <w:rsid w:val="00867F88"/>
    <w:rsid w:val="00877127"/>
    <w:rsid w:val="008777CC"/>
    <w:rsid w:val="008939D6"/>
    <w:rsid w:val="00896931"/>
    <w:rsid w:val="00896FE8"/>
    <w:rsid w:val="008A304F"/>
    <w:rsid w:val="008A5E16"/>
    <w:rsid w:val="008B30CD"/>
    <w:rsid w:val="008B4E8A"/>
    <w:rsid w:val="008B5D2F"/>
    <w:rsid w:val="008B6F74"/>
    <w:rsid w:val="008C4AC7"/>
    <w:rsid w:val="008C5198"/>
    <w:rsid w:val="008C6343"/>
    <w:rsid w:val="008D138F"/>
    <w:rsid w:val="008D33D3"/>
    <w:rsid w:val="008D6B79"/>
    <w:rsid w:val="008E2AB2"/>
    <w:rsid w:val="008E306E"/>
    <w:rsid w:val="008E3F9E"/>
    <w:rsid w:val="008E6281"/>
    <w:rsid w:val="008E6762"/>
    <w:rsid w:val="008E755E"/>
    <w:rsid w:val="008F55BD"/>
    <w:rsid w:val="008F75B4"/>
    <w:rsid w:val="00904F40"/>
    <w:rsid w:val="009064E5"/>
    <w:rsid w:val="0090764E"/>
    <w:rsid w:val="00911050"/>
    <w:rsid w:val="00913C07"/>
    <w:rsid w:val="00913EF1"/>
    <w:rsid w:val="00915877"/>
    <w:rsid w:val="00920C80"/>
    <w:rsid w:val="00923850"/>
    <w:rsid w:val="00924319"/>
    <w:rsid w:val="00925103"/>
    <w:rsid w:val="00926F4D"/>
    <w:rsid w:val="0092777D"/>
    <w:rsid w:val="00931B1C"/>
    <w:rsid w:val="00932463"/>
    <w:rsid w:val="00932CA8"/>
    <w:rsid w:val="009464AD"/>
    <w:rsid w:val="0095482C"/>
    <w:rsid w:val="009623E4"/>
    <w:rsid w:val="009673B8"/>
    <w:rsid w:val="00967807"/>
    <w:rsid w:val="00967862"/>
    <w:rsid w:val="00967F89"/>
    <w:rsid w:val="00971A60"/>
    <w:rsid w:val="00976D3F"/>
    <w:rsid w:val="00980F0F"/>
    <w:rsid w:val="009845C2"/>
    <w:rsid w:val="00986984"/>
    <w:rsid w:val="00987F72"/>
    <w:rsid w:val="00990477"/>
    <w:rsid w:val="009922AD"/>
    <w:rsid w:val="009925CF"/>
    <w:rsid w:val="00992AFB"/>
    <w:rsid w:val="009943A5"/>
    <w:rsid w:val="009951B6"/>
    <w:rsid w:val="009966C9"/>
    <w:rsid w:val="00996EE2"/>
    <w:rsid w:val="009976F3"/>
    <w:rsid w:val="00997E85"/>
    <w:rsid w:val="009A14AC"/>
    <w:rsid w:val="009A5332"/>
    <w:rsid w:val="009A7361"/>
    <w:rsid w:val="009B6F6B"/>
    <w:rsid w:val="009C40D7"/>
    <w:rsid w:val="009C5F8B"/>
    <w:rsid w:val="009D23B7"/>
    <w:rsid w:val="009D72FD"/>
    <w:rsid w:val="009E0289"/>
    <w:rsid w:val="009E2CFE"/>
    <w:rsid w:val="009E313B"/>
    <w:rsid w:val="009F336C"/>
    <w:rsid w:val="009F3FA6"/>
    <w:rsid w:val="009F5437"/>
    <w:rsid w:val="00A02F29"/>
    <w:rsid w:val="00A07199"/>
    <w:rsid w:val="00A10350"/>
    <w:rsid w:val="00A12C7E"/>
    <w:rsid w:val="00A139F5"/>
    <w:rsid w:val="00A13B59"/>
    <w:rsid w:val="00A169F1"/>
    <w:rsid w:val="00A239F1"/>
    <w:rsid w:val="00A24170"/>
    <w:rsid w:val="00A413D0"/>
    <w:rsid w:val="00A46728"/>
    <w:rsid w:val="00A50F1E"/>
    <w:rsid w:val="00A62AB5"/>
    <w:rsid w:val="00A62C14"/>
    <w:rsid w:val="00A70E53"/>
    <w:rsid w:val="00A7173B"/>
    <w:rsid w:val="00A9096F"/>
    <w:rsid w:val="00A919F2"/>
    <w:rsid w:val="00A938E6"/>
    <w:rsid w:val="00A93A73"/>
    <w:rsid w:val="00AA04F7"/>
    <w:rsid w:val="00AA1DB5"/>
    <w:rsid w:val="00AC6C17"/>
    <w:rsid w:val="00AC7C09"/>
    <w:rsid w:val="00AD154C"/>
    <w:rsid w:val="00AD76BE"/>
    <w:rsid w:val="00AE1B4E"/>
    <w:rsid w:val="00AE2049"/>
    <w:rsid w:val="00AE41CF"/>
    <w:rsid w:val="00AE7183"/>
    <w:rsid w:val="00AF6D23"/>
    <w:rsid w:val="00B04DDD"/>
    <w:rsid w:val="00B07892"/>
    <w:rsid w:val="00B13161"/>
    <w:rsid w:val="00B138BE"/>
    <w:rsid w:val="00B14DC2"/>
    <w:rsid w:val="00B17050"/>
    <w:rsid w:val="00B17236"/>
    <w:rsid w:val="00B26CE7"/>
    <w:rsid w:val="00B37783"/>
    <w:rsid w:val="00B431C1"/>
    <w:rsid w:val="00B45925"/>
    <w:rsid w:val="00B52070"/>
    <w:rsid w:val="00B523E3"/>
    <w:rsid w:val="00B56AE8"/>
    <w:rsid w:val="00B60853"/>
    <w:rsid w:val="00B60B78"/>
    <w:rsid w:val="00B61FA1"/>
    <w:rsid w:val="00B63361"/>
    <w:rsid w:val="00B67829"/>
    <w:rsid w:val="00B7127A"/>
    <w:rsid w:val="00B72659"/>
    <w:rsid w:val="00B74229"/>
    <w:rsid w:val="00B75287"/>
    <w:rsid w:val="00B8022E"/>
    <w:rsid w:val="00B80C2D"/>
    <w:rsid w:val="00B838A7"/>
    <w:rsid w:val="00B90D5E"/>
    <w:rsid w:val="00B92681"/>
    <w:rsid w:val="00BA002F"/>
    <w:rsid w:val="00BA0759"/>
    <w:rsid w:val="00BA2069"/>
    <w:rsid w:val="00BA3E9B"/>
    <w:rsid w:val="00BB7501"/>
    <w:rsid w:val="00BC2F8C"/>
    <w:rsid w:val="00BC40AE"/>
    <w:rsid w:val="00BC50E8"/>
    <w:rsid w:val="00BC6D65"/>
    <w:rsid w:val="00BD0753"/>
    <w:rsid w:val="00BD1F16"/>
    <w:rsid w:val="00BD5942"/>
    <w:rsid w:val="00BE198D"/>
    <w:rsid w:val="00BF0895"/>
    <w:rsid w:val="00C0452C"/>
    <w:rsid w:val="00C1075B"/>
    <w:rsid w:val="00C135A6"/>
    <w:rsid w:val="00C17502"/>
    <w:rsid w:val="00C3224D"/>
    <w:rsid w:val="00C34F84"/>
    <w:rsid w:val="00C44717"/>
    <w:rsid w:val="00C60411"/>
    <w:rsid w:val="00C64A9A"/>
    <w:rsid w:val="00C66639"/>
    <w:rsid w:val="00C66E2D"/>
    <w:rsid w:val="00C71628"/>
    <w:rsid w:val="00C73BB9"/>
    <w:rsid w:val="00C7592F"/>
    <w:rsid w:val="00C86DCB"/>
    <w:rsid w:val="00C90512"/>
    <w:rsid w:val="00C92AC9"/>
    <w:rsid w:val="00C92F32"/>
    <w:rsid w:val="00C9360C"/>
    <w:rsid w:val="00C938FD"/>
    <w:rsid w:val="00C946C9"/>
    <w:rsid w:val="00C94A47"/>
    <w:rsid w:val="00C954E7"/>
    <w:rsid w:val="00CA3096"/>
    <w:rsid w:val="00CA7827"/>
    <w:rsid w:val="00CB1C53"/>
    <w:rsid w:val="00CB2644"/>
    <w:rsid w:val="00CB4CE7"/>
    <w:rsid w:val="00CB58B6"/>
    <w:rsid w:val="00CC0000"/>
    <w:rsid w:val="00CC1E5D"/>
    <w:rsid w:val="00CC2F78"/>
    <w:rsid w:val="00CC2FA6"/>
    <w:rsid w:val="00CC3EE4"/>
    <w:rsid w:val="00CD1A8B"/>
    <w:rsid w:val="00CD24E0"/>
    <w:rsid w:val="00CD6218"/>
    <w:rsid w:val="00CD6B46"/>
    <w:rsid w:val="00CE2BAD"/>
    <w:rsid w:val="00CF3523"/>
    <w:rsid w:val="00D01693"/>
    <w:rsid w:val="00D03FCF"/>
    <w:rsid w:val="00D05839"/>
    <w:rsid w:val="00D07CF9"/>
    <w:rsid w:val="00D11948"/>
    <w:rsid w:val="00D14186"/>
    <w:rsid w:val="00D14DD4"/>
    <w:rsid w:val="00D21C5B"/>
    <w:rsid w:val="00D222B9"/>
    <w:rsid w:val="00D2670F"/>
    <w:rsid w:val="00D408D4"/>
    <w:rsid w:val="00D44A47"/>
    <w:rsid w:val="00D47058"/>
    <w:rsid w:val="00D51ECE"/>
    <w:rsid w:val="00D52158"/>
    <w:rsid w:val="00D52E6D"/>
    <w:rsid w:val="00D558ED"/>
    <w:rsid w:val="00D631CE"/>
    <w:rsid w:val="00D64D14"/>
    <w:rsid w:val="00D64D51"/>
    <w:rsid w:val="00D67202"/>
    <w:rsid w:val="00D727DC"/>
    <w:rsid w:val="00D728E5"/>
    <w:rsid w:val="00D77E55"/>
    <w:rsid w:val="00D810A1"/>
    <w:rsid w:val="00D81755"/>
    <w:rsid w:val="00D82A01"/>
    <w:rsid w:val="00D86359"/>
    <w:rsid w:val="00D87575"/>
    <w:rsid w:val="00D95FBC"/>
    <w:rsid w:val="00D97A53"/>
    <w:rsid w:val="00DA076E"/>
    <w:rsid w:val="00DA1E27"/>
    <w:rsid w:val="00DA211D"/>
    <w:rsid w:val="00DA23F9"/>
    <w:rsid w:val="00DA5703"/>
    <w:rsid w:val="00DC0BCA"/>
    <w:rsid w:val="00DC13BC"/>
    <w:rsid w:val="00DC1A9A"/>
    <w:rsid w:val="00DC2CC8"/>
    <w:rsid w:val="00DC2CFB"/>
    <w:rsid w:val="00DD1419"/>
    <w:rsid w:val="00DD2A59"/>
    <w:rsid w:val="00DD769F"/>
    <w:rsid w:val="00DE1037"/>
    <w:rsid w:val="00DE3B0B"/>
    <w:rsid w:val="00DF3463"/>
    <w:rsid w:val="00DF4113"/>
    <w:rsid w:val="00DF7514"/>
    <w:rsid w:val="00E01D08"/>
    <w:rsid w:val="00E03855"/>
    <w:rsid w:val="00E03F77"/>
    <w:rsid w:val="00E10569"/>
    <w:rsid w:val="00E107B5"/>
    <w:rsid w:val="00E10B4F"/>
    <w:rsid w:val="00E11076"/>
    <w:rsid w:val="00E161C8"/>
    <w:rsid w:val="00E16CF3"/>
    <w:rsid w:val="00E16DCD"/>
    <w:rsid w:val="00E220A4"/>
    <w:rsid w:val="00E221A9"/>
    <w:rsid w:val="00E22BAE"/>
    <w:rsid w:val="00E22EBE"/>
    <w:rsid w:val="00E23E62"/>
    <w:rsid w:val="00E275F7"/>
    <w:rsid w:val="00E31D4F"/>
    <w:rsid w:val="00E428D2"/>
    <w:rsid w:val="00E44147"/>
    <w:rsid w:val="00E44EA3"/>
    <w:rsid w:val="00E50208"/>
    <w:rsid w:val="00E51A2A"/>
    <w:rsid w:val="00E547C4"/>
    <w:rsid w:val="00E55322"/>
    <w:rsid w:val="00E62C50"/>
    <w:rsid w:val="00E65F8C"/>
    <w:rsid w:val="00E666C2"/>
    <w:rsid w:val="00E66A3D"/>
    <w:rsid w:val="00E74AB7"/>
    <w:rsid w:val="00E7613A"/>
    <w:rsid w:val="00E765CA"/>
    <w:rsid w:val="00E7666F"/>
    <w:rsid w:val="00E770C6"/>
    <w:rsid w:val="00E83965"/>
    <w:rsid w:val="00E83976"/>
    <w:rsid w:val="00E948B7"/>
    <w:rsid w:val="00E972CC"/>
    <w:rsid w:val="00EA00D9"/>
    <w:rsid w:val="00EA4C7A"/>
    <w:rsid w:val="00EA670F"/>
    <w:rsid w:val="00EA69FF"/>
    <w:rsid w:val="00EA78EC"/>
    <w:rsid w:val="00EB2A02"/>
    <w:rsid w:val="00EB3ABE"/>
    <w:rsid w:val="00EB44B4"/>
    <w:rsid w:val="00EB58A5"/>
    <w:rsid w:val="00EB6819"/>
    <w:rsid w:val="00EB68F0"/>
    <w:rsid w:val="00EC206F"/>
    <w:rsid w:val="00EC249C"/>
    <w:rsid w:val="00EC596A"/>
    <w:rsid w:val="00EC76DB"/>
    <w:rsid w:val="00ED4B38"/>
    <w:rsid w:val="00EE2943"/>
    <w:rsid w:val="00EE49A9"/>
    <w:rsid w:val="00EE5C15"/>
    <w:rsid w:val="00EF0110"/>
    <w:rsid w:val="00EF0787"/>
    <w:rsid w:val="00EF1891"/>
    <w:rsid w:val="00EF5ADF"/>
    <w:rsid w:val="00EF5D19"/>
    <w:rsid w:val="00EF7872"/>
    <w:rsid w:val="00EF7AA2"/>
    <w:rsid w:val="00F003B9"/>
    <w:rsid w:val="00F0080C"/>
    <w:rsid w:val="00F05BC9"/>
    <w:rsid w:val="00F22547"/>
    <w:rsid w:val="00F30D61"/>
    <w:rsid w:val="00F46662"/>
    <w:rsid w:val="00F47495"/>
    <w:rsid w:val="00F50B40"/>
    <w:rsid w:val="00F51E83"/>
    <w:rsid w:val="00F53D25"/>
    <w:rsid w:val="00F62883"/>
    <w:rsid w:val="00F672A0"/>
    <w:rsid w:val="00F70FC0"/>
    <w:rsid w:val="00F728DA"/>
    <w:rsid w:val="00F72B9D"/>
    <w:rsid w:val="00F77911"/>
    <w:rsid w:val="00F84145"/>
    <w:rsid w:val="00F84ADC"/>
    <w:rsid w:val="00F85711"/>
    <w:rsid w:val="00F9591F"/>
    <w:rsid w:val="00FA3631"/>
    <w:rsid w:val="00FA5843"/>
    <w:rsid w:val="00FB30F3"/>
    <w:rsid w:val="00FC0788"/>
    <w:rsid w:val="00FC528F"/>
    <w:rsid w:val="00FC537C"/>
    <w:rsid w:val="00FC5471"/>
    <w:rsid w:val="00FD6C43"/>
    <w:rsid w:val="00FD74CD"/>
    <w:rsid w:val="00FD75B5"/>
    <w:rsid w:val="00FE01E0"/>
    <w:rsid w:val="00FE2E40"/>
    <w:rsid w:val="00FE64B0"/>
    <w:rsid w:val="00FF2FC8"/>
    <w:rsid w:val="00FF32D4"/>
    <w:rsid w:val="00FF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89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customStyle="1" w:styleId="9">
    <w:name w:val="Сетка таблицы9"/>
    <w:basedOn w:val="a1"/>
    <w:next w:val="a7"/>
    <w:uiPriority w:val="59"/>
    <w:rsid w:val="006F4B3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6F4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7"/>
    <w:uiPriority w:val="59"/>
    <w:rsid w:val="006E1B3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0B53F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B53F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B53F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B53F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B53F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B5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B53F3"/>
    <w:rPr>
      <w:rFonts w:ascii="Segoe UI" w:hAnsi="Segoe UI" w:cs="Segoe UI"/>
      <w:sz w:val="18"/>
      <w:szCs w:val="18"/>
    </w:rPr>
  </w:style>
  <w:style w:type="paragraph" w:customStyle="1" w:styleId="Heading">
    <w:name w:val="Heading"/>
    <w:uiPriority w:val="99"/>
    <w:rsid w:val="00925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ConsPlusNonformat">
    <w:name w:val="ConsPlusNonformat"/>
    <w:rsid w:val="002070E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D558ED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D558ED"/>
    <w:pPr>
      <w:ind w:left="720"/>
      <w:contextualSpacing/>
    </w:pPr>
  </w:style>
  <w:style w:type="character" w:customStyle="1" w:styleId="highlightsearch">
    <w:name w:val="highlightsearch"/>
    <w:basedOn w:val="a0"/>
    <w:rsid w:val="00E16CF3"/>
  </w:style>
  <w:style w:type="character" w:styleId="af1">
    <w:name w:val="Hyperlink"/>
    <w:basedOn w:val="a0"/>
    <w:uiPriority w:val="99"/>
    <w:semiHidden/>
    <w:unhideWhenUsed/>
    <w:rsid w:val="004909A6"/>
    <w:rPr>
      <w:color w:val="0000FF"/>
      <w:u w:val="single"/>
    </w:rPr>
  </w:style>
  <w:style w:type="table" w:customStyle="1" w:styleId="4">
    <w:name w:val="Сетка таблицы4"/>
    <w:basedOn w:val="a1"/>
    <w:next w:val="a7"/>
    <w:uiPriority w:val="59"/>
    <w:rsid w:val="00211DB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customStyle="1" w:styleId="9">
    <w:name w:val="Сетка таблицы9"/>
    <w:basedOn w:val="a1"/>
    <w:next w:val="a7"/>
    <w:uiPriority w:val="59"/>
    <w:rsid w:val="006F4B3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6F4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7"/>
    <w:uiPriority w:val="59"/>
    <w:rsid w:val="006E1B3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0B53F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B53F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B53F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B53F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B53F3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B5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B53F3"/>
    <w:rPr>
      <w:rFonts w:ascii="Segoe UI" w:hAnsi="Segoe UI" w:cs="Segoe UI"/>
      <w:sz w:val="18"/>
      <w:szCs w:val="18"/>
    </w:rPr>
  </w:style>
  <w:style w:type="paragraph" w:customStyle="1" w:styleId="Heading">
    <w:name w:val="Heading"/>
    <w:uiPriority w:val="99"/>
    <w:rsid w:val="00925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ConsPlusNonformat">
    <w:name w:val="ConsPlusNonformat"/>
    <w:rsid w:val="002070E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D558ED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D558ED"/>
    <w:pPr>
      <w:ind w:left="720"/>
      <w:contextualSpacing/>
    </w:pPr>
  </w:style>
  <w:style w:type="character" w:customStyle="1" w:styleId="highlightsearch">
    <w:name w:val="highlightsearch"/>
    <w:basedOn w:val="a0"/>
    <w:rsid w:val="00E16CF3"/>
  </w:style>
  <w:style w:type="character" w:styleId="af1">
    <w:name w:val="Hyperlink"/>
    <w:basedOn w:val="a0"/>
    <w:uiPriority w:val="99"/>
    <w:semiHidden/>
    <w:unhideWhenUsed/>
    <w:rsid w:val="004909A6"/>
    <w:rPr>
      <w:color w:val="0000FF"/>
      <w:u w:val="single"/>
    </w:rPr>
  </w:style>
  <w:style w:type="table" w:customStyle="1" w:styleId="4">
    <w:name w:val="Сетка таблицы4"/>
    <w:basedOn w:val="a1"/>
    <w:next w:val="a7"/>
    <w:uiPriority w:val="59"/>
    <w:rsid w:val="00211DB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67BD-36E1-460C-B364-74624439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Самойлова Ирина Евгеньевна</cp:lastModifiedBy>
  <cp:revision>17</cp:revision>
  <cp:lastPrinted>2024-09-19T07:06:00Z</cp:lastPrinted>
  <dcterms:created xsi:type="dcterms:W3CDTF">2024-04-02T08:31:00Z</dcterms:created>
  <dcterms:modified xsi:type="dcterms:W3CDTF">2024-09-19T07:37:00Z</dcterms:modified>
</cp:coreProperties>
</file>